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4D61E" w14:textId="18B5264D" w:rsidR="004958BB" w:rsidRDefault="00D8165D" w:rsidP="006A3038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283E0" wp14:editId="2BF4F9D4">
                <wp:simplePos x="0" y="0"/>
                <wp:positionH relativeFrom="column">
                  <wp:posOffset>4533900</wp:posOffset>
                </wp:positionH>
                <wp:positionV relativeFrom="paragraph">
                  <wp:posOffset>7573010</wp:posOffset>
                </wp:positionV>
                <wp:extent cx="2066925" cy="251460"/>
                <wp:effectExtent l="0" t="0" r="0" b="0"/>
                <wp:wrapNone/>
                <wp:docPr id="276769521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514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726EE3" w14:textId="1A05FE6A" w:rsidR="00A775E6" w:rsidRPr="00B214DE" w:rsidRDefault="00A775E6" w:rsidP="00A775E6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>(Seuran logo)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283E0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left:0;text-align:left;margin-left:357pt;margin-top:596.3pt;width:162.75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" filled="f" stroked="f" strokeweight="2pt">
                <v:textbox>
                  <w:txbxContent>
                    <w:p w14:paraId="3C726EE3" w14:textId="1A05FE6A" w:rsidR="00A775E6" w:rsidRPr="00B214DE" w:rsidRDefault="00A775E6" w:rsidP="00A775E6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>(Seuran logo)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F4D61F" wp14:editId="504AB82C">
                <wp:simplePos x="0" y="0"/>
                <wp:positionH relativeFrom="column">
                  <wp:posOffset>1369060</wp:posOffset>
                </wp:positionH>
                <wp:positionV relativeFrom="paragraph">
                  <wp:posOffset>7574280</wp:posOffset>
                </wp:positionV>
                <wp:extent cx="2066925" cy="542925"/>
                <wp:effectExtent l="0" t="0" r="0" b="0"/>
                <wp:wrapNone/>
                <wp:docPr id="12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D637" w14:textId="4947D21D" w:rsidR="00365C81" w:rsidRPr="00B214DE" w:rsidRDefault="00A36CCF" w:rsidP="00365C81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Sarjan </w:t>
                            </w:r>
                            <w:r w:rsidR="00D8165D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>lituomari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1F" id="_x0000_s1027" type="#_x0000_t202" style="position:absolute;left:0;text-align:left;margin-left:107.8pt;margin-top:596.4pt;width:162.75pt;height:4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" filled="f" stroked="f" strokeweight="2pt">
                <v:textbox>
                  <w:txbxContent>
                    <w:p w14:paraId="1AF4D637" w14:textId="4947D21D" w:rsidR="00365C81" w:rsidRPr="00B214DE" w:rsidRDefault="00A36CCF" w:rsidP="00365C81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 xml:space="preserve">Sarjan </w:t>
                      </w:r>
                      <w:r w:rsidR="00D8165D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>lituomari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F4D623" wp14:editId="0221D517">
                <wp:simplePos x="0" y="0"/>
                <wp:positionH relativeFrom="column">
                  <wp:posOffset>1212850</wp:posOffset>
                </wp:positionH>
                <wp:positionV relativeFrom="paragraph">
                  <wp:posOffset>7291070</wp:posOffset>
                </wp:positionV>
                <wp:extent cx="2352675" cy="314325"/>
                <wp:effectExtent l="0" t="0" r="0" b="0"/>
                <wp:wrapNone/>
                <wp:docPr id="11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D639" w14:textId="088F056C" w:rsidR="00365C81" w:rsidRPr="0028263D" w:rsidRDefault="00D8165D" w:rsidP="00365C81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3" id="_x0000_s1028" type="#_x0000_t202" style="position:absolute;left:0;text-align:left;margin-left:95.5pt;margin-top:574.1pt;width:185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" filled="f" stroked="f" strokeweight="2pt">
                <v:textbox>
                  <w:txbxContent>
                    <w:p w14:paraId="1AF4D639" w14:textId="088F056C" w:rsidR="00365C81" w:rsidRPr="0028263D" w:rsidRDefault="00D8165D" w:rsidP="00365C81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22BA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F4D62B" wp14:editId="309F4FF1">
                <wp:simplePos x="0" y="0"/>
                <wp:positionH relativeFrom="column">
                  <wp:posOffset>717550</wp:posOffset>
                </wp:positionH>
                <wp:positionV relativeFrom="paragraph">
                  <wp:posOffset>3891280</wp:posOffset>
                </wp:positionV>
                <wp:extent cx="6124575" cy="3409950"/>
                <wp:effectExtent l="0" t="0" r="0" b="0"/>
                <wp:wrapNone/>
                <wp:docPr id="5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340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E0709" w14:textId="686B2A99" w:rsidR="00322BA2" w:rsidRPr="00380619" w:rsidRDefault="006A3038" w:rsidP="00322BA2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</w:pP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Cup</w:t>
                            </w:r>
                            <w:r w:rsidR="003D5D8A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-</w:t>
                            </w: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k</w:t>
                            </w:r>
                            <w:r w:rsidR="00322BA2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ilpailussa </w:t>
                            </w:r>
                            <w:r w:rsidR="003438A5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tuomaristo </w:t>
                            </w:r>
                            <w:r w:rsidR="00322BA2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jakaa yht</w:t>
                            </w: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eensä</w:t>
                            </w:r>
                            <w:r w:rsidR="00322BA2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="00322BA2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3-6</w:t>
                            </w:r>
                            <w:proofErr w:type="gramEnd"/>
                            <w:r w:rsidR="00322BA2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kunniamainintaa. </w:t>
                            </w:r>
                          </w:p>
                          <w:p w14:paraId="25F473C0" w14:textId="77777777" w:rsidR="006A3038" w:rsidRPr="00380619" w:rsidRDefault="00322BA2" w:rsidP="006A3038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</w:pP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Samoilla kriteereillä voidaan jakaa useampi kunniamaininta.</w:t>
                            </w:r>
                            <w:r w:rsidR="006A3038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04AFE92A" w14:textId="2EF7E6E5" w:rsidR="006A3038" w:rsidRPr="00380619" w:rsidRDefault="009A4B8A" w:rsidP="006A3038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</w:pP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Tuomaristo valitsee </w:t>
                            </w:r>
                            <w:r w:rsidR="00380619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kunniamaininnan kriteeriksi </w:t>
                            </w: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yhden alla</w:t>
                            </w:r>
                            <w:r w:rsidR="00380619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olevista</w:t>
                            </w:r>
                            <w:r w:rsidR="006A3038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7D120A15" w14:textId="77777777" w:rsidR="00380619" w:rsidRDefault="00380619" w:rsidP="006A3038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14:paraId="4D5C676C" w14:textId="4B36D59E" w:rsidR="00380619" w:rsidRPr="00380619" w:rsidRDefault="00380619" w:rsidP="00380619">
                            <w:p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Kunniamaininta on myönnetty joukkueelle kriteerein:</w:t>
                            </w:r>
                          </w:p>
                          <w:p w14:paraId="22BEBE18" w14:textId="77777777" w:rsidR="00322BA2" w:rsidRPr="00322BA2" w:rsidRDefault="00322BA2" w:rsidP="00954CDA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678E998" w14:textId="7777777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(TV) Joukkueen taitotasolle sopiva ohjelma</w:t>
                            </w:r>
                          </w:p>
                          <w:p w14:paraId="7DD4186B" w14:textId="7777777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(TV) Voimistelussa näkyy ikätasolle monipuolinen sekä puhdas lajitekniikka </w:t>
                            </w:r>
                            <w:r w:rsidRPr="00322BA2"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08A7F77A" w14:textId="7777777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(AV) Ohjelmasta välittyy onnistuneesti teema / tyyli / tarina</w:t>
                            </w:r>
                            <w:r w:rsidRPr="00322BA2"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593A43F3" w14:textId="7777777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(AV) Ohjelmassa käytetty onnistuneesti ja monipuolisesti erilaisia yhteistyöliikkeitä, joissa näkyy hienosti joukkueena tekeminen.</w:t>
                            </w:r>
                            <w:r w:rsidRPr="00322BA2"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55214BD3" w14:textId="7777777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(EXE) Suorituksessa näkyy ilo ja innostus sekä lajista nauttiminen.</w:t>
                            </w:r>
                            <w:r w:rsidRPr="00322BA2"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659C8B86" w14:textId="7777777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(EXE) perusvoimistelu on hyvällä tasolla.</w:t>
                            </w:r>
                            <w:r w:rsidRPr="00322BA2"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70141A63" w14:textId="20F65F1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Tuomariston (TV / AV / EXE) vapaavalintainen</w:t>
                            </w:r>
                            <w:r w:rsidR="00D8165D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krit</w:t>
                            </w:r>
                            <w:r w:rsidR="006933CE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e</w:t>
                            </w: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eri</w:t>
                            </w:r>
                            <w:r w:rsidRPr="00322BA2"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6596D979" w14:textId="77777777" w:rsidR="00322BA2" w:rsidRDefault="00322BA2" w:rsidP="00322BA2">
                            <w:pPr>
                              <w:pStyle w:val="Luettelokappale"/>
                              <w:spacing w:after="0" w:line="240" w:lineRule="auto"/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  <w:p w14:paraId="1A5E5BBC" w14:textId="5C37D943" w:rsidR="00322BA2" w:rsidRPr="00322BA2" w:rsidRDefault="00322BA2" w:rsidP="00322BA2">
                            <w:pPr>
                              <w:pStyle w:val="Luettelokappale"/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________________________________________________________________________________________</w:t>
                            </w:r>
                          </w:p>
                          <w:p w14:paraId="1AF4D63C" w14:textId="4E453B0E" w:rsidR="0028263D" w:rsidRPr="00322BA2" w:rsidRDefault="0028263D" w:rsidP="00954CDA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B" id="_x0000_s1029" type="#_x0000_t202" style="position:absolute;left:0;text-align:left;margin-left:56.5pt;margin-top:306.4pt;width:482.25pt;height:26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" filled="f" stroked="f" strokeweight="2pt">
                <v:textbox>
                  <w:txbxContent>
                    <w:p w14:paraId="67FE0709" w14:textId="686B2A99" w:rsidR="00322BA2" w:rsidRPr="00380619" w:rsidRDefault="006A3038" w:rsidP="00322BA2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</w:pP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Cup</w:t>
                      </w:r>
                      <w:r w:rsidR="003D5D8A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-</w:t>
                      </w: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k</w:t>
                      </w:r>
                      <w:r w:rsidR="00322BA2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ilpailussa </w:t>
                      </w:r>
                      <w:r w:rsidR="003438A5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tuomaristo </w:t>
                      </w:r>
                      <w:r w:rsidR="00322BA2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jakaa yht</w:t>
                      </w: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eensä</w:t>
                      </w:r>
                      <w:r w:rsidR="00322BA2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="00322BA2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3-6</w:t>
                      </w:r>
                      <w:proofErr w:type="gramEnd"/>
                      <w:r w:rsidR="00322BA2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 kunniamainintaa. </w:t>
                      </w:r>
                    </w:p>
                    <w:p w14:paraId="25F473C0" w14:textId="77777777" w:rsidR="006A3038" w:rsidRPr="00380619" w:rsidRDefault="00322BA2" w:rsidP="006A3038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</w:pP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Samoilla kriteereillä voidaan jakaa useampi kunniamaininta.</w:t>
                      </w:r>
                      <w:r w:rsidR="006A3038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04AFE92A" w14:textId="2EF7E6E5" w:rsidR="006A3038" w:rsidRPr="00380619" w:rsidRDefault="009A4B8A" w:rsidP="006A3038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</w:pP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Tuomaristo valitsee </w:t>
                      </w:r>
                      <w:r w:rsidR="00380619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kunniamaininnan kriteeriksi </w:t>
                      </w: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yhden alla</w:t>
                      </w:r>
                      <w:r w:rsidR="00380619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 </w:t>
                      </w: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olevista</w:t>
                      </w:r>
                      <w:r w:rsidR="006A3038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.</w:t>
                      </w:r>
                    </w:p>
                    <w:p w14:paraId="7D120A15" w14:textId="77777777" w:rsidR="00380619" w:rsidRDefault="00380619" w:rsidP="006A3038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14:paraId="4D5C676C" w14:textId="4B36D59E" w:rsidR="00380619" w:rsidRPr="00380619" w:rsidRDefault="00380619" w:rsidP="00380619">
                      <w:p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</w:pPr>
                      <w:r w:rsidRPr="00380619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Kunniamaininta on myönnetty joukkueelle kriteerein:</w:t>
                      </w:r>
                    </w:p>
                    <w:p w14:paraId="22BEBE18" w14:textId="77777777" w:rsidR="00322BA2" w:rsidRPr="00322BA2" w:rsidRDefault="00322BA2" w:rsidP="00954CDA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14:paraId="3678E998" w14:textId="7777777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(TV) Joukkueen taitotasolle sopiva ohjelma</w:t>
                      </w:r>
                    </w:p>
                    <w:p w14:paraId="7DD4186B" w14:textId="7777777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 xml:space="preserve">(TV) Voimistelussa näkyy ikätasolle monipuolinen sekä puhdas lajitekniikka </w:t>
                      </w:r>
                      <w:r w:rsidRPr="00322BA2"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 </w:t>
                      </w:r>
                    </w:p>
                    <w:p w14:paraId="08A7F77A" w14:textId="7777777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(AV) Ohjelmasta välittyy onnistuneesti teema / tyyli / tarina</w:t>
                      </w:r>
                      <w:r w:rsidRPr="00322BA2"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 </w:t>
                      </w:r>
                    </w:p>
                    <w:p w14:paraId="593A43F3" w14:textId="7777777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(AV) Ohjelmassa käytetty onnistuneesti ja monipuolisesti erilaisia yhteistyöliikkeitä, joissa näkyy hienosti joukkueena tekeminen.</w:t>
                      </w:r>
                      <w:r w:rsidRPr="00322BA2"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 </w:t>
                      </w:r>
                    </w:p>
                    <w:p w14:paraId="55214BD3" w14:textId="7777777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(EXE) Suorituksessa näkyy ilo ja innostus sekä lajista nauttiminen.</w:t>
                      </w:r>
                      <w:r w:rsidRPr="00322BA2"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 </w:t>
                      </w:r>
                    </w:p>
                    <w:p w14:paraId="659C8B86" w14:textId="7777777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(EXE) perusvoimistelu on hyvällä tasolla.</w:t>
                      </w:r>
                      <w:r w:rsidRPr="00322BA2"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 </w:t>
                      </w:r>
                    </w:p>
                    <w:p w14:paraId="70141A63" w14:textId="20F65F1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Tuomariston (TV / AV / EXE) vapaavalintainen</w:t>
                      </w:r>
                      <w:r w:rsidR="00D8165D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 xml:space="preserve"> </w:t>
                      </w: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krit</w:t>
                      </w:r>
                      <w:r w:rsidR="006933CE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e</w:t>
                      </w: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eri</w:t>
                      </w:r>
                      <w:r w:rsidRPr="00322BA2"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:</w:t>
                      </w:r>
                    </w:p>
                    <w:p w14:paraId="6596D979" w14:textId="77777777" w:rsidR="00322BA2" w:rsidRDefault="00322BA2" w:rsidP="00322BA2">
                      <w:pPr>
                        <w:pStyle w:val="Luettelokappale"/>
                        <w:spacing w:after="0" w:line="240" w:lineRule="auto"/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</w:pPr>
                    </w:p>
                    <w:p w14:paraId="1A5E5BBC" w14:textId="5C37D943" w:rsidR="00322BA2" w:rsidRPr="00322BA2" w:rsidRDefault="00322BA2" w:rsidP="00322BA2">
                      <w:pPr>
                        <w:pStyle w:val="Luettelokappale"/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________________________________________________________________________________________</w:t>
                      </w:r>
                    </w:p>
                    <w:p w14:paraId="1AF4D63C" w14:textId="4E453B0E" w:rsidR="0028263D" w:rsidRPr="00322BA2" w:rsidRDefault="0028263D" w:rsidP="00954CDA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49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AF4D627" wp14:editId="181C379C">
                <wp:simplePos x="0" y="0"/>
                <wp:positionH relativeFrom="column">
                  <wp:posOffset>1209040</wp:posOffset>
                </wp:positionH>
                <wp:positionV relativeFrom="page">
                  <wp:posOffset>4332605</wp:posOffset>
                </wp:positionV>
                <wp:extent cx="5111750" cy="0"/>
                <wp:effectExtent l="0" t="0" r="12700" b="19050"/>
                <wp:wrapNone/>
                <wp:docPr id="3" name="Suora yhdysvii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17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6A9D9" id="Suora yhdysviiva 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5.2pt,341.15pt" to="497.7pt,3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" strokecolor="black [3040]" strokeweight="1pt">
                <w10:wrap anchory="page"/>
              </v:line>
            </w:pict>
          </mc:Fallback>
        </mc:AlternateContent>
      </w:r>
      <w:r w:rsidR="00FD649B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F4D629" wp14:editId="027557F2">
                <wp:simplePos x="0" y="0"/>
                <wp:positionH relativeFrom="column">
                  <wp:posOffset>725805</wp:posOffset>
                </wp:positionH>
                <wp:positionV relativeFrom="paragraph">
                  <wp:posOffset>3081020</wp:posOffset>
                </wp:positionV>
                <wp:extent cx="6124575" cy="714375"/>
                <wp:effectExtent l="0" t="0" r="0" b="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D63B" w14:textId="15B20BAF" w:rsidR="004958BB" w:rsidRPr="007F12E5" w:rsidRDefault="00954CDA" w:rsidP="004958BB">
                            <w:pPr>
                              <w:jc w:val="center"/>
                              <w:rPr>
                                <w:rFonts w:ascii="Jura" w:hAnsi="Jura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ura" w:hAnsi="Jura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(joukkue)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9" id="_x0000_s1030" type="#_x0000_t202" style="position:absolute;left:0;text-align:left;margin-left:57.15pt;margin-top:242.6pt;width:482.25pt;height:56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" filled="f" stroked="f" strokeweight="2pt">
                <v:textbox>
                  <w:txbxContent>
                    <w:p w14:paraId="1AF4D63B" w14:textId="15B20BAF" w:rsidR="004958BB" w:rsidRPr="007F12E5" w:rsidRDefault="00954CDA" w:rsidP="004958BB">
                      <w:pPr>
                        <w:jc w:val="center"/>
                        <w:rPr>
                          <w:rFonts w:ascii="Jura" w:hAnsi="Jura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>
                        <w:rPr>
                          <w:rFonts w:ascii="Jura" w:hAnsi="Jura"/>
                          <w:b/>
                          <w:color w:val="1F497D" w:themeColor="text2"/>
                          <w:sz w:val="48"/>
                          <w:szCs w:val="48"/>
                        </w:rPr>
                        <w:t>(joukkue)</w:t>
                      </w:r>
                    </w:p>
                  </w:txbxContent>
                </v:textbox>
              </v:shape>
            </w:pict>
          </mc:Fallback>
        </mc:AlternateContent>
      </w:r>
      <w:r w:rsidR="00FD649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AF4D62D" wp14:editId="20604ECA">
                <wp:simplePos x="0" y="0"/>
                <wp:positionH relativeFrom="column">
                  <wp:posOffset>741045</wp:posOffset>
                </wp:positionH>
                <wp:positionV relativeFrom="paragraph">
                  <wp:posOffset>1294130</wp:posOffset>
                </wp:positionV>
                <wp:extent cx="6124575" cy="1472565"/>
                <wp:effectExtent l="0" t="0" r="0" b="0"/>
                <wp:wrapNone/>
                <wp:docPr id="4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11ED6" w14:textId="619CEC62" w:rsidR="00954CDA" w:rsidRDefault="00954CDA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>xx.xx.202</w:t>
                            </w:r>
                            <w:r w:rsidR="00D036AD"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>x</w:t>
                            </w:r>
                            <w:r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xx Cup</w:t>
                            </w:r>
                          </w:p>
                          <w:p w14:paraId="2087B9E6" w14:textId="77777777" w:rsidR="00954CDA" w:rsidRDefault="00954CDA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441EDD64" w14:textId="77777777" w:rsidR="00954CDA" w:rsidRDefault="00954CDA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AF4D63D" w14:textId="2324E358" w:rsidR="004958BB" w:rsidRDefault="00380619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Tuomaristo</w:t>
                            </w:r>
                            <w:r w:rsidR="00954CDA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263D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myöntää</w:t>
                            </w:r>
                            <w:r w:rsidR="00954CDA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AD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8</w:t>
                            </w:r>
                            <w:r w:rsidR="00954CDA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–</w:t>
                            </w:r>
                            <w:r w:rsidR="009A4B8A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12</w:t>
                            </w:r>
                            <w:r w:rsidR="00954CDA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-vuotiaiden </w:t>
                            </w:r>
                            <w:r w:rsidR="009A4B8A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harraste</w:t>
                            </w:r>
                            <w:r w:rsidR="00954CDA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sarjan </w:t>
                            </w:r>
                          </w:p>
                          <w:p w14:paraId="1AF4D63E" w14:textId="1FB1F69D" w:rsidR="0028263D" w:rsidRPr="0028263D" w:rsidRDefault="0028263D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28263D"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>Kunnia</w:t>
                            </w:r>
                            <w:r w:rsidR="00954CDA"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>maininnan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D" id="_x0000_s1031" type="#_x0000_t202" style="position:absolute;left:0;text-align:left;margin-left:58.35pt;margin-top:101.9pt;width:482.25pt;height:115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" filled="f" stroked="f" strokeweight="2pt">
                <v:textbox>
                  <w:txbxContent>
                    <w:p w14:paraId="61011ED6" w14:textId="619CEC62" w:rsidR="00954CDA" w:rsidRDefault="00954CDA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>xx.xx.202</w:t>
                      </w:r>
                      <w:r w:rsidR="00D036AD"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>x</w:t>
                      </w:r>
                      <w:r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 xml:space="preserve"> xx Cup</w:t>
                      </w:r>
                    </w:p>
                    <w:p w14:paraId="2087B9E6" w14:textId="77777777" w:rsidR="00954CDA" w:rsidRDefault="00954CDA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14:paraId="441EDD64" w14:textId="77777777" w:rsidR="00954CDA" w:rsidRDefault="00954CDA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14:paraId="1AF4D63D" w14:textId="2324E358" w:rsidR="004958BB" w:rsidRDefault="00380619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Tuomaristo</w:t>
                      </w:r>
                      <w:r w:rsidR="00954CDA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 w:rsidR="0028263D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myöntää</w:t>
                      </w:r>
                      <w:r w:rsidR="00954CDA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 w:rsidR="00D036AD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8</w:t>
                      </w:r>
                      <w:r w:rsidR="00954CDA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–</w:t>
                      </w:r>
                      <w:r w:rsidR="009A4B8A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12</w:t>
                      </w:r>
                      <w:r w:rsidR="00954CDA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 xml:space="preserve">-vuotiaiden </w:t>
                      </w:r>
                      <w:r w:rsidR="009A4B8A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harraste</w:t>
                      </w:r>
                      <w:r w:rsidR="00954CDA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 xml:space="preserve">sarjan </w:t>
                      </w:r>
                    </w:p>
                    <w:p w14:paraId="1AF4D63E" w14:textId="1FB1F69D" w:rsidR="0028263D" w:rsidRPr="0028263D" w:rsidRDefault="0028263D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  <w:r w:rsidRPr="0028263D"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>Kunnia</w:t>
                      </w:r>
                      <w:r w:rsidR="00954CDA"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>maininnan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58BB" w:rsidSect="0080701E">
      <w:headerReference w:type="default" r:id="rId11"/>
      <w:footerReference w:type="default" r:id="rId12"/>
      <w:pgSz w:w="11906" w:h="16838" w:code="9"/>
      <w:pgMar w:top="255" w:right="0" w:bottom="255" w:left="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FDF19" w14:textId="77777777" w:rsidR="00961026" w:rsidRDefault="00961026" w:rsidP="004958BB">
      <w:pPr>
        <w:spacing w:after="0" w:line="240" w:lineRule="auto"/>
      </w:pPr>
      <w:r>
        <w:separator/>
      </w:r>
    </w:p>
  </w:endnote>
  <w:endnote w:type="continuationSeparator" w:id="0">
    <w:p w14:paraId="64359C68" w14:textId="77777777" w:rsidR="00961026" w:rsidRDefault="00961026" w:rsidP="00495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CDFACB-832D-4C1D-BBB6-2BB30B60FCBB}"/>
    <w:embedBold r:id="rId2" w:fontKey="{5920FE08-8571-4B5B-A828-472C603EF6F7}"/>
    <w:embedItalic r:id="rId3" w:fontKey="{4B19A5FB-781F-4417-961B-2D5F949896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DC46440-24C1-4879-B188-7BF722BE4F4D}"/>
    <w:embedBold r:id="rId5" w:fontKey="{A5833C47-0073-4581-9F09-A6097D1308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2A6A0A9-3064-414B-9169-A9ACB579D51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98A98955-B079-4947-907A-25A5F252F067}"/>
  </w:font>
  <w:font w:name="Jura">
    <w:panose1 w:val="00000000000000000000"/>
    <w:charset w:val="00"/>
    <w:family w:val="auto"/>
    <w:pitch w:val="variable"/>
    <w:sig w:usb0="E00002FF" w:usb1="5000204B" w:usb2="00000020" w:usb3="00000000" w:csb0="0000019F" w:csb1="00000000"/>
    <w:embedRegular r:id="rId8" w:fontKey="{D09F5F06-8C28-4642-A810-08CE1CC85F7B}"/>
    <w:embedBold r:id="rId9" w:fontKey="{AF3FE4D1-13CB-47DE-9281-3DD69EE4B3B4}"/>
    <w:embedItalic r:id="rId10" w:fontKey="{ECAA1ED9-7C72-49BF-B278-45DD718AF5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965"/>
      <w:gridCol w:w="3965"/>
      <w:gridCol w:w="3965"/>
    </w:tblGrid>
    <w:tr w:rsidR="4FAE765D" w14:paraId="170C1381" w14:textId="77777777" w:rsidTr="4FAE765D">
      <w:trPr>
        <w:trHeight w:val="300"/>
      </w:trPr>
      <w:tc>
        <w:tcPr>
          <w:tcW w:w="3965" w:type="dxa"/>
        </w:tcPr>
        <w:p w14:paraId="3B60101F" w14:textId="5D430AE2" w:rsidR="4FAE765D" w:rsidRDefault="4FAE765D" w:rsidP="4FAE765D">
          <w:pPr>
            <w:pStyle w:val="Yltunniste"/>
            <w:ind w:left="-115"/>
          </w:pPr>
        </w:p>
      </w:tc>
      <w:tc>
        <w:tcPr>
          <w:tcW w:w="3965" w:type="dxa"/>
        </w:tcPr>
        <w:p w14:paraId="1F0E5D61" w14:textId="3BCFCDAD" w:rsidR="4FAE765D" w:rsidRDefault="4FAE765D" w:rsidP="4FAE765D">
          <w:pPr>
            <w:pStyle w:val="Yltunniste"/>
            <w:jc w:val="center"/>
          </w:pPr>
        </w:p>
      </w:tc>
      <w:tc>
        <w:tcPr>
          <w:tcW w:w="3965" w:type="dxa"/>
        </w:tcPr>
        <w:p w14:paraId="0BEDFD88" w14:textId="7F20980E" w:rsidR="4FAE765D" w:rsidRDefault="4FAE765D" w:rsidP="4FAE765D">
          <w:pPr>
            <w:pStyle w:val="Yltunniste"/>
            <w:ind w:right="-115"/>
            <w:jc w:val="right"/>
          </w:pPr>
        </w:p>
      </w:tc>
    </w:tr>
  </w:tbl>
  <w:p w14:paraId="5881FFD5" w14:textId="4F768FB6" w:rsidR="4FAE765D" w:rsidRDefault="4FAE765D" w:rsidP="4FAE765D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11B92" w14:textId="77777777" w:rsidR="00961026" w:rsidRDefault="00961026" w:rsidP="004958BB">
      <w:pPr>
        <w:spacing w:after="0" w:line="240" w:lineRule="auto"/>
      </w:pPr>
      <w:r>
        <w:separator/>
      </w:r>
    </w:p>
  </w:footnote>
  <w:footnote w:type="continuationSeparator" w:id="0">
    <w:p w14:paraId="509EDC60" w14:textId="77777777" w:rsidR="00961026" w:rsidRDefault="00961026" w:rsidP="00495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4D633" w14:textId="77777777" w:rsidR="004958BB" w:rsidRDefault="004958BB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9264" behindDoc="1" locked="1" layoutInCell="1" allowOverlap="1" wp14:anchorId="1AF4D634" wp14:editId="1AF4D63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00" cy="10688400"/>
          <wp:effectExtent l="0" t="0" r="6985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distuspohja4_editoit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14494B"/>
    <w:multiLevelType w:val="hybridMultilevel"/>
    <w:tmpl w:val="69B239FC"/>
    <w:lvl w:ilvl="0" w:tplc="84F29F6E">
      <w:start w:val="1"/>
      <w:numFmt w:val="bullet"/>
      <w:lvlText w:val="□"/>
      <w:lvlJc w:val="left"/>
      <w:pPr>
        <w:ind w:left="644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43214A2"/>
    <w:multiLevelType w:val="hybridMultilevel"/>
    <w:tmpl w:val="9FDE7D46"/>
    <w:lvl w:ilvl="0" w:tplc="84F29F6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0897256">
    <w:abstractNumId w:val="0"/>
  </w:num>
  <w:num w:numId="2" w16cid:durableId="1551720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58BB"/>
    <w:rsid w:val="001B7905"/>
    <w:rsid w:val="001E3D3B"/>
    <w:rsid w:val="00267B41"/>
    <w:rsid w:val="0028263D"/>
    <w:rsid w:val="0028462C"/>
    <w:rsid w:val="002D2F45"/>
    <w:rsid w:val="00302279"/>
    <w:rsid w:val="00305520"/>
    <w:rsid w:val="00322BA2"/>
    <w:rsid w:val="003438A5"/>
    <w:rsid w:val="003649B4"/>
    <w:rsid w:val="00365C81"/>
    <w:rsid w:val="003666AD"/>
    <w:rsid w:val="00380619"/>
    <w:rsid w:val="003D5D8A"/>
    <w:rsid w:val="004958BB"/>
    <w:rsid w:val="004A5B92"/>
    <w:rsid w:val="00665796"/>
    <w:rsid w:val="006933CE"/>
    <w:rsid w:val="006A3038"/>
    <w:rsid w:val="00756876"/>
    <w:rsid w:val="007750DE"/>
    <w:rsid w:val="007C6657"/>
    <w:rsid w:val="007D2E3C"/>
    <w:rsid w:val="007F12E5"/>
    <w:rsid w:val="007F22AB"/>
    <w:rsid w:val="007F5B46"/>
    <w:rsid w:val="0080701E"/>
    <w:rsid w:val="00954CDA"/>
    <w:rsid w:val="00956CA8"/>
    <w:rsid w:val="00961026"/>
    <w:rsid w:val="00974278"/>
    <w:rsid w:val="009915FE"/>
    <w:rsid w:val="009A4B8A"/>
    <w:rsid w:val="00A36CCF"/>
    <w:rsid w:val="00A775E6"/>
    <w:rsid w:val="00B056C1"/>
    <w:rsid w:val="00B214DE"/>
    <w:rsid w:val="00C07C8A"/>
    <w:rsid w:val="00D036AD"/>
    <w:rsid w:val="00D8165D"/>
    <w:rsid w:val="00D9036E"/>
    <w:rsid w:val="00EC2FB2"/>
    <w:rsid w:val="00F063D2"/>
    <w:rsid w:val="00FD649B"/>
    <w:rsid w:val="4FAE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4D61E"/>
  <w15:docId w15:val="{E0750131-932E-4459-A0AD-0FA051867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65C81"/>
  </w:style>
  <w:style w:type="paragraph" w:styleId="Otsikko1">
    <w:name w:val="heading 1"/>
    <w:basedOn w:val="Normaali"/>
    <w:next w:val="Normaali"/>
    <w:link w:val="Otsikko1Char"/>
    <w:uiPriority w:val="9"/>
    <w:qFormat/>
    <w:rsid w:val="007F5B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orostus">
    <w:name w:val="Emphasis"/>
    <w:aliases w:val="SVL Korostus"/>
    <w:basedOn w:val="Kappaleenoletusfontti"/>
    <w:uiPriority w:val="20"/>
    <w:qFormat/>
    <w:rsid w:val="00756876"/>
    <w:rPr>
      <w:rFonts w:ascii="Arial" w:hAnsi="Arial"/>
      <w:i w:val="0"/>
      <w:iCs/>
      <w:sz w:val="22"/>
    </w:rPr>
  </w:style>
  <w:style w:type="character" w:customStyle="1" w:styleId="SVLKorostusChar">
    <w:name w:val="SVL Korostus Char"/>
    <w:basedOn w:val="Kappaleenoletusfontti"/>
    <w:rsid w:val="007F5B46"/>
    <w:rPr>
      <w:rFonts w:ascii="Arial" w:hAnsi="Arial" w:cstheme="minorHAnsi"/>
      <w:color w:val="1F497D" w:themeColor="text2"/>
      <w14:textFill>
        <w14:solidFill>
          <w14:schemeClr w14:val="tx2">
            <w14:lumMod w14:val="60000"/>
            <w14:lumOff w14:val="40000"/>
            <w14:lumMod w14:val="60000"/>
            <w14:lumOff w14:val="40000"/>
          </w14:schemeClr>
        </w14:solidFill>
      </w14:textFill>
    </w:rPr>
  </w:style>
  <w:style w:type="paragraph" w:customStyle="1" w:styleId="SVLKappale">
    <w:name w:val="SVL Kappale"/>
    <w:link w:val="SVLKappaleChar"/>
    <w:autoRedefine/>
    <w:qFormat/>
    <w:rsid w:val="00302279"/>
    <w:pPr>
      <w:tabs>
        <w:tab w:val="left" w:pos="2268"/>
      </w:tabs>
      <w:ind w:left="2268"/>
    </w:pPr>
    <w:rPr>
      <w:rFonts w:ascii="Arial" w:hAnsi="Arial" w:cstheme="minorHAnsi"/>
      <w:color w:val="000000" w:themeColor="text1"/>
      <w14:textFill>
        <w14:solidFill>
          <w14:schemeClr w14:val="tx1">
            <w14:lumMod w14:val="75000"/>
            <w14:lumOff w14:val="25000"/>
            <w14:lumMod w14:val="60000"/>
            <w14:lumOff w14:val="40000"/>
            <w14:lumMod w14:val="60000"/>
          </w14:schemeClr>
        </w14:solidFill>
      </w14:textFill>
    </w:rPr>
  </w:style>
  <w:style w:type="character" w:customStyle="1" w:styleId="SVLKappaleChar">
    <w:name w:val="SVL Kappale Char"/>
    <w:basedOn w:val="SVLKorostusChar"/>
    <w:link w:val="SVLKappale"/>
    <w:rsid w:val="00302279"/>
    <w:rPr>
      <w:rFonts w:ascii="Arial" w:hAnsi="Arial" w:cstheme="minorHAnsi"/>
      <w:color w:val="000000" w:themeColor="text1"/>
      <w14:textFill>
        <w14:solidFill>
          <w14:schemeClr w14:val="tx1">
            <w14:lumMod w14:val="75000"/>
            <w14:lumOff w14:val="25000"/>
            <w14:lumMod w14:val="60000"/>
            <w14:lumOff w14:val="40000"/>
            <w14:lumMod w14:val="60000"/>
          </w14:schemeClr>
        </w14:solidFill>
      </w14:textFill>
    </w:rPr>
  </w:style>
  <w:style w:type="paragraph" w:customStyle="1" w:styleId="SVLH1">
    <w:name w:val="SVL H1"/>
    <w:basedOn w:val="Otsikko1"/>
    <w:link w:val="SVLH1Char"/>
    <w:qFormat/>
    <w:rsid w:val="007F5B46"/>
    <w:pPr>
      <w:spacing w:before="100" w:beforeAutospacing="1" w:after="600" w:line="240" w:lineRule="auto"/>
    </w:pPr>
    <w:rPr>
      <w:rFonts w:ascii="Arial" w:hAnsi="Arial" w:cs="Arial"/>
      <w:caps/>
      <w:color w:val="595959" w:themeColor="text1" w:themeTint="A6"/>
      <w:sz w:val="24"/>
      <w:szCs w:val="24"/>
    </w:rPr>
  </w:style>
  <w:style w:type="character" w:customStyle="1" w:styleId="SVLH1Char">
    <w:name w:val="SVL H1 Char"/>
    <w:basedOn w:val="Otsikko1Char"/>
    <w:link w:val="SVLH1"/>
    <w:rsid w:val="007F5B46"/>
    <w:rPr>
      <w:rFonts w:ascii="Arial" w:eastAsiaTheme="majorEastAsia" w:hAnsi="Arial" w:cs="Arial"/>
      <w:b/>
      <w:bCs/>
      <w:caps/>
      <w:color w:val="595959" w:themeColor="text1" w:themeTint="A6"/>
      <w:sz w:val="24"/>
      <w:szCs w:val="24"/>
    </w:rPr>
  </w:style>
  <w:style w:type="character" w:customStyle="1" w:styleId="Otsikko1Char">
    <w:name w:val="Otsikko 1 Char"/>
    <w:basedOn w:val="Kappaleenoletusfontti"/>
    <w:link w:val="Otsikko1"/>
    <w:uiPriority w:val="9"/>
    <w:rsid w:val="007F5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VLH2">
    <w:name w:val="SVL H2"/>
    <w:link w:val="SVLH2Char"/>
    <w:autoRedefine/>
    <w:qFormat/>
    <w:rsid w:val="00302279"/>
    <w:pPr>
      <w:ind w:left="2268"/>
    </w:pPr>
    <w:rPr>
      <w:rFonts w:ascii="Arial" w:eastAsiaTheme="majorEastAsia" w:hAnsi="Arial" w:cstheme="minorHAnsi"/>
      <w:b/>
      <w:bCs/>
      <w:caps/>
      <w:color w:val="404040" w:themeColor="text1" w:themeTint="BF"/>
      <w:sz w:val="20"/>
      <w:szCs w:val="24"/>
    </w:rPr>
  </w:style>
  <w:style w:type="character" w:customStyle="1" w:styleId="SVLH2Char">
    <w:name w:val="SVL H2 Char"/>
    <w:basedOn w:val="SVLKorostusChar"/>
    <w:link w:val="SVLH2"/>
    <w:rsid w:val="00302279"/>
    <w:rPr>
      <w:rFonts w:ascii="Arial" w:eastAsiaTheme="majorEastAsia" w:hAnsi="Arial" w:cstheme="minorHAnsi"/>
      <w:b/>
      <w:bCs/>
      <w:caps/>
      <w:color w:val="404040" w:themeColor="text1" w:themeTint="BF"/>
      <w:sz w:val="20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9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958BB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495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958BB"/>
  </w:style>
  <w:style w:type="paragraph" w:styleId="Alatunniste">
    <w:name w:val="footer"/>
    <w:basedOn w:val="Normaali"/>
    <w:link w:val="AlatunnisteChar"/>
    <w:uiPriority w:val="99"/>
    <w:unhideWhenUsed/>
    <w:rsid w:val="00495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958BB"/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uettelokappale">
    <w:name w:val="List Paragraph"/>
    <w:basedOn w:val="Normaali"/>
    <w:uiPriority w:val="34"/>
    <w:qFormat/>
    <w:rsid w:val="00322B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3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2a2cdb-9469-4cc5-882f-e36b544480d9">
      <Terms xmlns="http://schemas.microsoft.com/office/infopath/2007/PartnerControls"/>
    </lcf76f155ced4ddcb4097134ff3c332f>
    <TaxCatchAll xmlns="2b272a3d-393d-40d2-884d-d8a593f36b9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F9A04522A736474D8FB0F5263413148F" ma:contentTypeVersion="18" ma:contentTypeDescription="Luo uusi asiakirja." ma:contentTypeScope="" ma:versionID="fc13622dc2ec9d79b363d054f0d0eff6">
  <xsd:schema xmlns:xsd="http://www.w3.org/2001/XMLSchema" xmlns:xs="http://www.w3.org/2001/XMLSchema" xmlns:p="http://schemas.microsoft.com/office/2006/metadata/properties" xmlns:ns2="1d4892ec-396b-419b-97bc-e14d8827cb78" xmlns:ns3="752a2cdb-9469-4cc5-882f-e36b544480d9" xmlns:ns4="2b272a3d-393d-40d2-884d-d8a593f36b94" targetNamespace="http://schemas.microsoft.com/office/2006/metadata/properties" ma:root="true" ma:fieldsID="692b1f2050d6eedabf58f7b4aa37a0a5" ns2:_="" ns3:_="" ns4:_="">
    <xsd:import namespace="1d4892ec-396b-419b-97bc-e14d8827cb78"/>
    <xsd:import namespace="752a2cdb-9469-4cc5-882f-e36b544480d9"/>
    <xsd:import namespace="2b272a3d-393d-40d2-884d-d8a593f36b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SearchProperties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892ec-396b-419b-97bc-e14d8827cb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a2cdb-9469-4cc5-882f-e36b54448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Kuvien tunnisteet" ma:readOnly="false" ma:fieldId="{5cf76f15-5ced-4ddc-b409-7134ff3c332f}" ma:taxonomyMulti="true" ma:sspId="bae9ca80-9c81-40dd-b79f-681813aa7a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72a3d-393d-40d2-884d-d8a593f36b9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391a28c-f4d7-4dea-bad0-668fa183f51f}" ma:internalName="TaxCatchAll" ma:showField="CatchAllData" ma:web="2b272a3d-393d-40d2-884d-d8a593f36b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C890C-915F-4ABD-9533-511D3005BE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C2F19C-131B-4E10-82E2-B9009FEBD717}">
  <ds:schemaRefs>
    <ds:schemaRef ds:uri="http://schemas.microsoft.com/office/2006/metadata/properties"/>
    <ds:schemaRef ds:uri="http://schemas.microsoft.com/office/infopath/2007/PartnerControls"/>
    <ds:schemaRef ds:uri="752a2cdb-9469-4cc5-882f-e36b544480d9"/>
    <ds:schemaRef ds:uri="2b272a3d-393d-40d2-884d-d8a593f36b94"/>
  </ds:schemaRefs>
</ds:datastoreItem>
</file>

<file path=customXml/itemProps3.xml><?xml version="1.0" encoding="utf-8"?>
<ds:datastoreItem xmlns:ds="http://schemas.openxmlformats.org/officeDocument/2006/customXml" ds:itemID="{13A04778-14A3-46FE-9942-9C1A91239A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4892ec-396b-419b-97bc-e14d8827cb78"/>
    <ds:schemaRef ds:uri="752a2cdb-9469-4cc5-882f-e36b544480d9"/>
    <ds:schemaRef ds:uri="2b272a3d-393d-40d2-884d-d8a593f36b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A533AC-1A56-4A12-A02E-F82498FE6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A1Media</dc:creator>
  <cp:lastModifiedBy>Katri Kukkola</cp:lastModifiedBy>
  <cp:revision>2</cp:revision>
  <cp:lastPrinted>2024-10-23T05:30:00Z</cp:lastPrinted>
  <dcterms:created xsi:type="dcterms:W3CDTF">2025-04-07T06:57:00Z</dcterms:created>
  <dcterms:modified xsi:type="dcterms:W3CDTF">2025-04-07T06:57:00Z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0x010100F9A04522A736474D8FB0F5263413148F</vt:lpwstr>
  </property>
  <property fmtid="{D5CDD505-2E9C-101B-9397-08002B2CF9AE}" pid="3" name="MediaServiceImageTags">
    <vt:lpwstr/>
  </property>
</Properties>
</file>