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8A8A6" w14:textId="77777777" w:rsidR="00D1462D" w:rsidRDefault="00D1462D">
      <w:pPr>
        <w:pStyle w:val="Leipteksti"/>
        <w:spacing w:before="6"/>
        <w:rPr>
          <w:rFonts w:ascii="Times New Roman"/>
          <w:b w:val="0"/>
          <w:sz w:val="10"/>
        </w:rPr>
      </w:pPr>
    </w:p>
    <w:p w14:paraId="3DCAB029" w14:textId="351E1873" w:rsidR="00D1462D" w:rsidRDefault="0018332B">
      <w:pPr>
        <w:pStyle w:val="Leipteksti"/>
        <w:spacing w:before="93"/>
        <w:ind w:left="212"/>
      </w:pPr>
      <w:r>
        <w:t>STARA-ARVIOINTI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Lajitaito-arviointi</w:t>
      </w:r>
      <w:r>
        <w:rPr>
          <w:spacing w:val="-2"/>
        </w:rPr>
        <w:t xml:space="preserve"> </w:t>
      </w:r>
      <w:r>
        <w:t>(AKRO,</w:t>
      </w:r>
      <w:r>
        <w:rPr>
          <w:spacing w:val="-1"/>
        </w:rPr>
        <w:t xml:space="preserve"> </w:t>
      </w:r>
      <w:r>
        <w:t>JV,</w:t>
      </w:r>
      <w:r>
        <w:rPr>
          <w:spacing w:val="-1"/>
        </w:rPr>
        <w:t xml:space="preserve"> </w:t>
      </w:r>
      <w:r>
        <w:t>KA,</w:t>
      </w:r>
      <w:r>
        <w:rPr>
          <w:spacing w:val="-1"/>
        </w:rPr>
        <w:t xml:space="preserve"> </w:t>
      </w:r>
      <w:r>
        <w:t>MTV,</w:t>
      </w:r>
      <w:r>
        <w:rPr>
          <w:spacing w:val="-3"/>
        </w:rPr>
        <w:t xml:space="preserve"> </w:t>
      </w:r>
      <w:r>
        <w:t>NTV,</w:t>
      </w:r>
      <w:r>
        <w:rPr>
          <w:spacing w:val="-3"/>
        </w:rPr>
        <w:t xml:space="preserve"> </w:t>
      </w:r>
      <w:r>
        <w:t>RV,</w:t>
      </w:r>
      <w:r>
        <w:rPr>
          <w:spacing w:val="-3"/>
        </w:rPr>
        <w:t xml:space="preserve"> </w:t>
      </w:r>
      <w:r w:rsidR="001C2437">
        <w:rPr>
          <w:spacing w:val="-3"/>
        </w:rPr>
        <w:t xml:space="preserve">TANVO, </w:t>
      </w:r>
      <w:r>
        <w:t>TG,</w:t>
      </w:r>
      <w:r>
        <w:rPr>
          <w:spacing w:val="-3"/>
        </w:rPr>
        <w:t xml:space="preserve"> </w:t>
      </w:r>
      <w:r>
        <w:t>TRA)</w:t>
      </w:r>
    </w:p>
    <w:p w14:paraId="23D4F627" w14:textId="77777777" w:rsidR="00D1462D" w:rsidRDefault="00D1462D">
      <w:pPr>
        <w:pStyle w:val="Leipteksti"/>
        <w:spacing w:before="5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D1462D" w14:paraId="72EC23B6" w14:textId="77777777">
        <w:trPr>
          <w:trHeight w:val="690"/>
        </w:trPr>
        <w:tc>
          <w:tcPr>
            <w:tcW w:w="4890" w:type="dxa"/>
          </w:tcPr>
          <w:p w14:paraId="3BF4072B" w14:textId="77777777" w:rsidR="00D1462D" w:rsidRDefault="00D1462D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BC3BDA9" w14:textId="77777777" w:rsidR="00D1462D" w:rsidRDefault="0018332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SEURA/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RYHMÄ/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VOIMISTELIJA(T):</w:t>
            </w:r>
          </w:p>
        </w:tc>
        <w:tc>
          <w:tcPr>
            <w:tcW w:w="4890" w:type="dxa"/>
          </w:tcPr>
          <w:p w14:paraId="3F4FC959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3DF2D089" w14:textId="77777777">
        <w:trPr>
          <w:trHeight w:val="688"/>
        </w:trPr>
        <w:tc>
          <w:tcPr>
            <w:tcW w:w="4890" w:type="dxa"/>
          </w:tcPr>
          <w:p w14:paraId="6822E8C9" w14:textId="77777777" w:rsidR="00D1462D" w:rsidRDefault="00D1462D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E4967F9" w14:textId="77777777" w:rsidR="00D1462D" w:rsidRDefault="0018332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TAPAHTUMA:</w:t>
            </w:r>
          </w:p>
        </w:tc>
        <w:tc>
          <w:tcPr>
            <w:tcW w:w="4890" w:type="dxa"/>
          </w:tcPr>
          <w:p w14:paraId="01268617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36E9BE" w14:textId="77777777" w:rsidR="00D1462D" w:rsidRDefault="00D1462D">
      <w:pPr>
        <w:pStyle w:val="Leipteksti"/>
        <w:spacing w:before="6"/>
        <w:rPr>
          <w:sz w:val="19"/>
        </w:rPr>
      </w:pPr>
    </w:p>
    <w:p w14:paraId="00B1F864" w14:textId="77777777" w:rsidR="00D1462D" w:rsidRDefault="0018332B">
      <w:pPr>
        <w:pStyle w:val="Leipteksti"/>
        <w:ind w:left="212"/>
      </w:pPr>
      <w:r>
        <w:t>Arvioinnissa</w:t>
      </w:r>
      <w:r>
        <w:rPr>
          <w:spacing w:val="-2"/>
        </w:rPr>
        <w:t xml:space="preserve"> </w:t>
      </w:r>
      <w:r>
        <w:t>kiinnitetään</w:t>
      </w:r>
      <w:r>
        <w:rPr>
          <w:spacing w:val="-1"/>
        </w:rPr>
        <w:t xml:space="preserve"> </w:t>
      </w:r>
      <w:r>
        <w:t>huomiota</w:t>
      </w:r>
      <w:r>
        <w:rPr>
          <w:spacing w:val="-4"/>
        </w:rPr>
        <w:t xml:space="preserve"> </w:t>
      </w:r>
      <w:r>
        <w:t>perustaitoihin,</w:t>
      </w:r>
      <w:r>
        <w:rPr>
          <w:spacing w:val="-4"/>
        </w:rPr>
        <w:t xml:space="preserve"> </w:t>
      </w:r>
      <w:r>
        <w:t>fyysisiin</w:t>
      </w:r>
      <w:r>
        <w:rPr>
          <w:spacing w:val="-3"/>
        </w:rPr>
        <w:t xml:space="preserve"> </w:t>
      </w:r>
      <w:r>
        <w:t>ominaisuuksiin</w:t>
      </w:r>
      <w:r>
        <w:rPr>
          <w:spacing w:val="-4"/>
        </w:rPr>
        <w:t xml:space="preserve"> </w:t>
      </w:r>
      <w:r>
        <w:t>sekä</w:t>
      </w:r>
      <w:r>
        <w:rPr>
          <w:spacing w:val="-3"/>
        </w:rPr>
        <w:t xml:space="preserve"> </w:t>
      </w:r>
      <w:r>
        <w:t>lajitaidon</w:t>
      </w:r>
      <w:r>
        <w:rPr>
          <w:spacing w:val="-3"/>
        </w:rPr>
        <w:t xml:space="preserve"> </w:t>
      </w:r>
      <w:r>
        <w:t>alkeisiin.</w:t>
      </w:r>
    </w:p>
    <w:p w14:paraId="4692CA0D" w14:textId="77777777" w:rsidR="00D1462D" w:rsidRDefault="00D1462D">
      <w:pPr>
        <w:pStyle w:val="Leipteksti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2787"/>
        <w:gridCol w:w="1049"/>
        <w:gridCol w:w="994"/>
        <w:gridCol w:w="1699"/>
        <w:gridCol w:w="1532"/>
      </w:tblGrid>
      <w:tr w:rsidR="00D1462D" w14:paraId="7BD8028B" w14:textId="77777777">
        <w:trPr>
          <w:trHeight w:val="460"/>
        </w:trPr>
        <w:tc>
          <w:tcPr>
            <w:tcW w:w="1716" w:type="dxa"/>
          </w:tcPr>
          <w:p w14:paraId="085E37A2" w14:textId="77777777" w:rsidR="00D1462D" w:rsidRDefault="0018332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TAITO</w:t>
            </w:r>
          </w:p>
        </w:tc>
        <w:tc>
          <w:tcPr>
            <w:tcW w:w="2787" w:type="dxa"/>
          </w:tcPr>
          <w:p w14:paraId="2188F7CD" w14:textId="77777777" w:rsidR="00D1462D" w:rsidRDefault="0018332B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TARKENNE</w:t>
            </w:r>
          </w:p>
        </w:tc>
        <w:tc>
          <w:tcPr>
            <w:tcW w:w="1049" w:type="dxa"/>
          </w:tcPr>
          <w:p w14:paraId="1E9744EC" w14:textId="77777777" w:rsidR="00D1462D" w:rsidRDefault="0018332B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WAU!</w:t>
            </w:r>
          </w:p>
        </w:tc>
        <w:tc>
          <w:tcPr>
            <w:tcW w:w="994" w:type="dxa"/>
          </w:tcPr>
          <w:p w14:paraId="2C3BD638" w14:textId="77777777" w:rsidR="00D1462D" w:rsidRDefault="0018332B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HYVÄ</w:t>
            </w:r>
          </w:p>
        </w:tc>
        <w:tc>
          <w:tcPr>
            <w:tcW w:w="1699" w:type="dxa"/>
          </w:tcPr>
          <w:p w14:paraId="0E95FCEF" w14:textId="77777777" w:rsidR="00D1462D" w:rsidRDefault="0018332B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HARJOITTELE</w:t>
            </w:r>
          </w:p>
        </w:tc>
        <w:tc>
          <w:tcPr>
            <w:tcW w:w="1532" w:type="dxa"/>
          </w:tcPr>
          <w:p w14:paraId="2B152774" w14:textId="77777777" w:rsidR="00D1462D" w:rsidRDefault="0018332B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OLLUT/</w:t>
            </w:r>
          </w:p>
          <w:p w14:paraId="659763AE" w14:textId="77777777" w:rsidR="00D1462D" w:rsidRDefault="0018332B">
            <w:pPr>
              <w:pStyle w:val="TableParagraph"/>
              <w:spacing w:line="215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NÄKYNYT</w:t>
            </w:r>
          </w:p>
        </w:tc>
      </w:tr>
      <w:tr w:rsidR="00D1462D" w14:paraId="5BD81428" w14:textId="77777777">
        <w:trPr>
          <w:trHeight w:val="689"/>
        </w:trPr>
        <w:tc>
          <w:tcPr>
            <w:tcW w:w="1716" w:type="dxa"/>
          </w:tcPr>
          <w:p w14:paraId="28E683C3" w14:textId="77777777" w:rsidR="00D1462D" w:rsidRDefault="0018332B">
            <w:pPr>
              <w:pStyle w:val="TableParagraph"/>
              <w:ind w:left="107" w:right="534"/>
              <w:rPr>
                <w:sz w:val="20"/>
              </w:rPr>
            </w:pPr>
            <w:r>
              <w:rPr>
                <w:sz w:val="20"/>
              </w:rPr>
              <w:t>Liikkumisen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perustaidot</w:t>
            </w:r>
          </w:p>
        </w:tc>
        <w:tc>
          <w:tcPr>
            <w:tcW w:w="2787" w:type="dxa"/>
          </w:tcPr>
          <w:p w14:paraId="2E598DA8" w14:textId="77777777" w:rsidR="00D1462D" w:rsidRDefault="0018332B">
            <w:pPr>
              <w:pStyle w:val="TableParagraph"/>
              <w:spacing w:line="230" w:lineRule="exact"/>
              <w:ind w:left="110" w:right="1086"/>
              <w:rPr>
                <w:sz w:val="20"/>
              </w:rPr>
            </w:pPr>
            <w:r>
              <w:rPr>
                <w:sz w:val="20"/>
              </w:rPr>
              <w:t>Kävely, juoksu,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ponnistaminen,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hyppääminen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jne.</w:t>
            </w:r>
          </w:p>
        </w:tc>
        <w:tc>
          <w:tcPr>
            <w:tcW w:w="1049" w:type="dxa"/>
          </w:tcPr>
          <w:p w14:paraId="3C9C3A40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50738962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7B6A5029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389233C0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5BC49F1F" w14:textId="77777777">
        <w:trPr>
          <w:trHeight w:val="689"/>
        </w:trPr>
        <w:tc>
          <w:tcPr>
            <w:tcW w:w="1716" w:type="dxa"/>
          </w:tcPr>
          <w:p w14:paraId="0B8A2058" w14:textId="77777777" w:rsidR="00D1462D" w:rsidRDefault="0018332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Tasapainokyky</w:t>
            </w:r>
          </w:p>
        </w:tc>
        <w:tc>
          <w:tcPr>
            <w:tcW w:w="2787" w:type="dxa"/>
          </w:tcPr>
          <w:p w14:paraId="4D079354" w14:textId="77777777" w:rsidR="00D1462D" w:rsidRDefault="0018332B">
            <w:pPr>
              <w:pStyle w:val="TableParagraph"/>
              <w:ind w:left="110" w:right="130"/>
              <w:rPr>
                <w:sz w:val="20"/>
              </w:rPr>
            </w:pPr>
            <w:r>
              <w:rPr>
                <w:sz w:val="20"/>
              </w:rPr>
              <w:t>Tasapainoilu, kääntyminen,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pysähtyminen,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taivuttaminen</w:t>
            </w:r>
          </w:p>
          <w:p w14:paraId="36ABE2AB" w14:textId="77777777" w:rsidR="00D1462D" w:rsidRDefault="0018332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jne.</w:t>
            </w:r>
          </w:p>
        </w:tc>
        <w:tc>
          <w:tcPr>
            <w:tcW w:w="1049" w:type="dxa"/>
          </w:tcPr>
          <w:p w14:paraId="7B239C33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202C47D1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5DCBD6FE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003C5B5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758A2FC4" w14:textId="77777777">
        <w:trPr>
          <w:trHeight w:val="1149"/>
        </w:trPr>
        <w:tc>
          <w:tcPr>
            <w:tcW w:w="1716" w:type="dxa"/>
          </w:tcPr>
          <w:p w14:paraId="21195788" w14:textId="77777777" w:rsidR="00D1462D" w:rsidRDefault="0018332B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>Rytmi- 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koordinaatiokyky</w:t>
            </w:r>
          </w:p>
        </w:tc>
        <w:tc>
          <w:tcPr>
            <w:tcW w:w="2787" w:type="dxa"/>
          </w:tcPr>
          <w:p w14:paraId="643FCC21" w14:textId="77777777" w:rsidR="00D1462D" w:rsidRDefault="0018332B">
            <w:pPr>
              <w:pStyle w:val="TableParagraph"/>
              <w:ind w:left="110" w:right="379"/>
              <w:rPr>
                <w:sz w:val="20"/>
              </w:rPr>
            </w:pPr>
            <w:r>
              <w:rPr>
                <w:sz w:val="20"/>
              </w:rPr>
              <w:t>Liikkeiden ja yhdistelmien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sujuvuus ja hallinta,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liikkumisen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vaivattomuus,</w:t>
            </w:r>
          </w:p>
          <w:p w14:paraId="7E86F204" w14:textId="77777777" w:rsidR="00D1462D" w:rsidRDefault="0018332B">
            <w:pPr>
              <w:pStyle w:val="TableParagraph"/>
              <w:spacing w:line="228" w:lineRule="exact"/>
              <w:ind w:left="110" w:right="226"/>
              <w:rPr>
                <w:sz w:val="20"/>
              </w:rPr>
            </w:pPr>
            <w:r>
              <w:rPr>
                <w:sz w:val="20"/>
              </w:rPr>
              <w:t>liikkeiden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tarkoituksenmukainen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rytmi</w:t>
            </w:r>
          </w:p>
        </w:tc>
        <w:tc>
          <w:tcPr>
            <w:tcW w:w="1049" w:type="dxa"/>
          </w:tcPr>
          <w:p w14:paraId="19FF701A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777C579B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7839BE0E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5A3D1CE4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67DB5B2B" w14:textId="77777777">
        <w:trPr>
          <w:trHeight w:val="690"/>
        </w:trPr>
        <w:tc>
          <w:tcPr>
            <w:tcW w:w="1716" w:type="dxa"/>
          </w:tcPr>
          <w:p w14:paraId="51576358" w14:textId="77777777" w:rsidR="00D1462D" w:rsidRDefault="0018332B">
            <w:pPr>
              <w:pStyle w:val="TableParagraph"/>
              <w:ind w:left="107" w:right="17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Välineenkäsitte</w:t>
            </w:r>
            <w:proofErr w:type="spellEnd"/>
            <w:r>
              <w:rPr>
                <w:spacing w:val="-1"/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lytaidot</w:t>
            </w:r>
            <w:proofErr w:type="spellEnd"/>
          </w:p>
        </w:tc>
        <w:tc>
          <w:tcPr>
            <w:tcW w:w="2787" w:type="dxa"/>
          </w:tcPr>
          <w:p w14:paraId="208B0B9A" w14:textId="77777777" w:rsidR="00D1462D" w:rsidRDefault="0018332B">
            <w:pPr>
              <w:pStyle w:val="TableParagraph"/>
              <w:spacing w:line="230" w:lineRule="exact"/>
              <w:ind w:left="110" w:right="97"/>
              <w:rPr>
                <w:sz w:val="20"/>
              </w:rPr>
            </w:pPr>
            <w:r>
              <w:rPr>
                <w:sz w:val="20"/>
              </w:rPr>
              <w:t>Heittäminen, kiinniottaminen,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pomputtaminen,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vierittäminen jne.</w:t>
            </w:r>
          </w:p>
        </w:tc>
        <w:tc>
          <w:tcPr>
            <w:tcW w:w="1049" w:type="dxa"/>
          </w:tcPr>
          <w:p w14:paraId="1148C440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2F9D92A8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4B1014D7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42FC65D4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31E86450" w14:textId="77777777">
        <w:trPr>
          <w:trHeight w:val="921"/>
        </w:trPr>
        <w:tc>
          <w:tcPr>
            <w:tcW w:w="9777" w:type="dxa"/>
            <w:gridSpan w:val="6"/>
          </w:tcPr>
          <w:p w14:paraId="654562B3" w14:textId="77777777" w:rsidR="00D1462D" w:rsidRDefault="0018332B">
            <w:pPr>
              <w:pStyle w:val="TableParagraph"/>
              <w:spacing w:line="225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Kommentti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(palaute,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vapaa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kehitettävää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ideoita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tulevaisuuteen)</w:t>
            </w:r>
          </w:p>
        </w:tc>
      </w:tr>
    </w:tbl>
    <w:p w14:paraId="3B5D317F" w14:textId="77777777" w:rsidR="00D1462D" w:rsidRDefault="00D1462D">
      <w:pPr>
        <w:pStyle w:val="Leipteksti"/>
        <w:spacing w:before="9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2710"/>
        <w:gridCol w:w="1135"/>
        <w:gridCol w:w="991"/>
        <w:gridCol w:w="1605"/>
        <w:gridCol w:w="1620"/>
      </w:tblGrid>
      <w:tr w:rsidR="00D1462D" w14:paraId="72F613ED" w14:textId="77777777">
        <w:trPr>
          <w:trHeight w:val="460"/>
        </w:trPr>
        <w:tc>
          <w:tcPr>
            <w:tcW w:w="1793" w:type="dxa"/>
          </w:tcPr>
          <w:p w14:paraId="0140A637" w14:textId="77777777" w:rsidR="00D1462D" w:rsidRDefault="0018332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FYYSISET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OMINAISUUDET</w:t>
            </w:r>
          </w:p>
        </w:tc>
        <w:tc>
          <w:tcPr>
            <w:tcW w:w="2710" w:type="dxa"/>
          </w:tcPr>
          <w:p w14:paraId="28352DA0" w14:textId="77777777" w:rsidR="00D1462D" w:rsidRDefault="0018332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TARKENNE</w:t>
            </w:r>
          </w:p>
        </w:tc>
        <w:tc>
          <w:tcPr>
            <w:tcW w:w="1135" w:type="dxa"/>
          </w:tcPr>
          <w:p w14:paraId="1B241BF6" w14:textId="77777777" w:rsidR="00D1462D" w:rsidRDefault="0018332B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WAU!</w:t>
            </w:r>
          </w:p>
        </w:tc>
        <w:tc>
          <w:tcPr>
            <w:tcW w:w="991" w:type="dxa"/>
          </w:tcPr>
          <w:p w14:paraId="53515A43" w14:textId="77777777" w:rsidR="00D1462D" w:rsidRDefault="0018332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HYVÄ</w:t>
            </w:r>
          </w:p>
        </w:tc>
        <w:tc>
          <w:tcPr>
            <w:tcW w:w="1605" w:type="dxa"/>
          </w:tcPr>
          <w:p w14:paraId="73008CC6" w14:textId="77777777" w:rsidR="00D1462D" w:rsidRDefault="0018332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HARJOITTELE</w:t>
            </w:r>
          </w:p>
        </w:tc>
        <w:tc>
          <w:tcPr>
            <w:tcW w:w="1620" w:type="dxa"/>
          </w:tcPr>
          <w:p w14:paraId="77257493" w14:textId="77777777" w:rsidR="00D1462D" w:rsidRDefault="0018332B">
            <w:pPr>
              <w:pStyle w:val="TableParagraph"/>
              <w:spacing w:line="228" w:lineRule="exact"/>
              <w:ind w:left="110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EI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OLLUT/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NÄKYNYT</w:t>
            </w:r>
          </w:p>
        </w:tc>
      </w:tr>
      <w:tr w:rsidR="00D1462D" w14:paraId="6A7E8F5F" w14:textId="77777777">
        <w:trPr>
          <w:trHeight w:val="921"/>
        </w:trPr>
        <w:tc>
          <w:tcPr>
            <w:tcW w:w="1793" w:type="dxa"/>
          </w:tcPr>
          <w:p w14:paraId="656753EC" w14:textId="77777777" w:rsidR="00D1462D" w:rsidRDefault="0018332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Liikkuvuus</w:t>
            </w:r>
          </w:p>
        </w:tc>
        <w:tc>
          <w:tcPr>
            <w:tcW w:w="2710" w:type="dxa"/>
          </w:tcPr>
          <w:p w14:paraId="480B6312" w14:textId="77777777" w:rsidR="00D1462D" w:rsidRDefault="0018332B">
            <w:pPr>
              <w:pStyle w:val="TableParagraph"/>
              <w:spacing w:line="230" w:lineRule="exact"/>
              <w:ind w:left="108" w:right="122"/>
              <w:rPr>
                <w:sz w:val="20"/>
              </w:rPr>
            </w:pPr>
            <w:r>
              <w:rPr>
                <w:sz w:val="20"/>
              </w:rPr>
              <w:t>Alaraajat,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molemminpuolisuus,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aukikierto</w:t>
            </w:r>
            <w:proofErr w:type="spellEnd"/>
            <w:r>
              <w:rPr>
                <w:sz w:val="20"/>
              </w:rPr>
              <w:t>, selkä- 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hartialinja</w:t>
            </w:r>
          </w:p>
        </w:tc>
        <w:tc>
          <w:tcPr>
            <w:tcW w:w="1135" w:type="dxa"/>
          </w:tcPr>
          <w:p w14:paraId="77E47750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2C226BC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14:paraId="3D54B8B6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763F03B8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38161C12" w14:textId="77777777">
        <w:trPr>
          <w:trHeight w:val="460"/>
        </w:trPr>
        <w:tc>
          <w:tcPr>
            <w:tcW w:w="1793" w:type="dxa"/>
          </w:tcPr>
          <w:p w14:paraId="144F0E26" w14:textId="77777777" w:rsidR="00D1462D" w:rsidRDefault="0018332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Nopeus</w:t>
            </w:r>
          </w:p>
        </w:tc>
        <w:tc>
          <w:tcPr>
            <w:tcW w:w="2710" w:type="dxa"/>
          </w:tcPr>
          <w:p w14:paraId="37DE8B17" w14:textId="77777777" w:rsidR="00D1462D" w:rsidRDefault="0018332B">
            <w:pPr>
              <w:pStyle w:val="TableParagraph"/>
              <w:spacing w:line="230" w:lineRule="exact"/>
              <w:ind w:left="108" w:right="122"/>
              <w:rPr>
                <w:sz w:val="20"/>
              </w:rPr>
            </w:pPr>
            <w:r>
              <w:rPr>
                <w:sz w:val="20"/>
              </w:rPr>
              <w:t>Perusnopeus liikkeissä 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liikesarjoissa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sekä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ketteryys</w:t>
            </w:r>
          </w:p>
        </w:tc>
        <w:tc>
          <w:tcPr>
            <w:tcW w:w="1135" w:type="dxa"/>
          </w:tcPr>
          <w:p w14:paraId="6F8ACF8A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B48C756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14:paraId="7213FECA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04226F57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1F6BFEE2" w14:textId="77777777">
        <w:trPr>
          <w:trHeight w:val="688"/>
        </w:trPr>
        <w:tc>
          <w:tcPr>
            <w:tcW w:w="1793" w:type="dxa"/>
          </w:tcPr>
          <w:p w14:paraId="433FB29C" w14:textId="77777777" w:rsidR="00D1462D" w:rsidRDefault="0018332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Voima</w:t>
            </w:r>
          </w:p>
        </w:tc>
        <w:tc>
          <w:tcPr>
            <w:tcW w:w="2710" w:type="dxa"/>
          </w:tcPr>
          <w:p w14:paraId="7DB3DCDD" w14:textId="77777777" w:rsidR="00D1462D" w:rsidRDefault="0018332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Kehon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hallinta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suorituksen</w:t>
            </w:r>
          </w:p>
          <w:p w14:paraId="782D1473" w14:textId="77777777" w:rsidR="00D1462D" w:rsidRDefault="0018332B">
            <w:pPr>
              <w:pStyle w:val="TableParagraph"/>
              <w:spacing w:line="228" w:lineRule="exact"/>
              <w:ind w:left="108" w:right="343"/>
              <w:rPr>
                <w:sz w:val="20"/>
              </w:rPr>
            </w:pPr>
            <w:r>
              <w:rPr>
                <w:sz w:val="20"/>
              </w:rPr>
              <w:t>aikana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ponnistusvoima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hypyissä</w:t>
            </w:r>
          </w:p>
        </w:tc>
        <w:tc>
          <w:tcPr>
            <w:tcW w:w="1135" w:type="dxa"/>
          </w:tcPr>
          <w:p w14:paraId="74767DE1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0C8158E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14:paraId="16EFA2F5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024B5797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0C2FEC16" w14:textId="77777777">
        <w:trPr>
          <w:trHeight w:val="921"/>
        </w:trPr>
        <w:tc>
          <w:tcPr>
            <w:tcW w:w="1793" w:type="dxa"/>
          </w:tcPr>
          <w:p w14:paraId="0D1DD6B9" w14:textId="77777777" w:rsidR="00D1462D" w:rsidRDefault="0018332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Kestävyys</w:t>
            </w:r>
          </w:p>
        </w:tc>
        <w:tc>
          <w:tcPr>
            <w:tcW w:w="2710" w:type="dxa"/>
          </w:tcPr>
          <w:p w14:paraId="4CC322ED" w14:textId="77777777" w:rsidR="00D1462D" w:rsidRDefault="0018332B">
            <w:pPr>
              <w:pStyle w:val="TableParagraph"/>
              <w:ind w:left="108" w:right="248"/>
              <w:rPr>
                <w:sz w:val="20"/>
              </w:rPr>
            </w:pPr>
            <w:r>
              <w:rPr>
                <w:sz w:val="20"/>
              </w:rPr>
              <w:t>Peruskestävyys ohjelman,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esityksen tai liikesarjan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suorittamisessa</w:t>
            </w:r>
          </w:p>
        </w:tc>
        <w:tc>
          <w:tcPr>
            <w:tcW w:w="1135" w:type="dxa"/>
          </w:tcPr>
          <w:p w14:paraId="751FCAA1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FAD73A1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 w14:paraId="1C39CC1F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70587290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573FF548" w14:textId="77777777">
        <w:trPr>
          <w:trHeight w:val="918"/>
        </w:trPr>
        <w:tc>
          <w:tcPr>
            <w:tcW w:w="9854" w:type="dxa"/>
            <w:gridSpan w:val="6"/>
          </w:tcPr>
          <w:p w14:paraId="2580BF84" w14:textId="77777777" w:rsidR="00D1462D" w:rsidRDefault="0018332B">
            <w:pPr>
              <w:pStyle w:val="TableParagraph"/>
              <w:spacing w:line="225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Kommentti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(palaute,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vapaa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kehitettävää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ideoita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tulevaisuuteen)</w:t>
            </w:r>
          </w:p>
        </w:tc>
      </w:tr>
    </w:tbl>
    <w:p w14:paraId="4BB1AC30" w14:textId="77777777" w:rsidR="00D1462D" w:rsidRDefault="00D1462D">
      <w:pPr>
        <w:spacing w:line="225" w:lineRule="exact"/>
        <w:rPr>
          <w:sz w:val="20"/>
        </w:rPr>
        <w:sectPr w:rsidR="00D1462D" w:rsidSect="006C70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320" w:right="900" w:bottom="2100" w:left="920" w:header="866" w:footer="1191" w:gutter="0"/>
          <w:cols w:space="708"/>
          <w:docGrid w:linePitch="299"/>
        </w:sectPr>
      </w:pPr>
    </w:p>
    <w:p w14:paraId="5AC81197" w14:textId="77777777" w:rsidR="00D1462D" w:rsidRDefault="00D1462D">
      <w:pPr>
        <w:pStyle w:val="Leipteksti"/>
        <w:spacing w:before="1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2710"/>
        <w:gridCol w:w="1135"/>
        <w:gridCol w:w="850"/>
        <w:gridCol w:w="1702"/>
        <w:gridCol w:w="1667"/>
      </w:tblGrid>
      <w:tr w:rsidR="00D1462D" w14:paraId="351D7BD5" w14:textId="77777777">
        <w:trPr>
          <w:trHeight w:val="460"/>
        </w:trPr>
        <w:tc>
          <w:tcPr>
            <w:tcW w:w="1793" w:type="dxa"/>
          </w:tcPr>
          <w:p w14:paraId="4857C01F" w14:textId="77777777" w:rsidR="00D1462D" w:rsidRDefault="0018332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LAJITAIDOT</w:t>
            </w:r>
          </w:p>
        </w:tc>
        <w:tc>
          <w:tcPr>
            <w:tcW w:w="2710" w:type="dxa"/>
          </w:tcPr>
          <w:p w14:paraId="69723F2C" w14:textId="77777777" w:rsidR="00D1462D" w:rsidRDefault="0018332B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TARKENNE</w:t>
            </w:r>
          </w:p>
        </w:tc>
        <w:tc>
          <w:tcPr>
            <w:tcW w:w="1135" w:type="dxa"/>
          </w:tcPr>
          <w:p w14:paraId="5EEE79FC" w14:textId="77777777" w:rsidR="00D1462D" w:rsidRDefault="0018332B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WAU!</w:t>
            </w:r>
          </w:p>
        </w:tc>
        <w:tc>
          <w:tcPr>
            <w:tcW w:w="850" w:type="dxa"/>
          </w:tcPr>
          <w:p w14:paraId="7DCAB42D" w14:textId="77777777" w:rsidR="00D1462D" w:rsidRDefault="0018332B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HYVÄ</w:t>
            </w:r>
          </w:p>
        </w:tc>
        <w:tc>
          <w:tcPr>
            <w:tcW w:w="1702" w:type="dxa"/>
          </w:tcPr>
          <w:p w14:paraId="646F174F" w14:textId="77777777" w:rsidR="00D1462D" w:rsidRDefault="0018332B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HARJOITTELE</w:t>
            </w:r>
          </w:p>
        </w:tc>
        <w:tc>
          <w:tcPr>
            <w:tcW w:w="1667" w:type="dxa"/>
          </w:tcPr>
          <w:p w14:paraId="14DE205F" w14:textId="77777777" w:rsidR="00D1462D" w:rsidRDefault="0018332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OLLUT/</w:t>
            </w:r>
          </w:p>
          <w:p w14:paraId="288C9ADB" w14:textId="77777777" w:rsidR="00D1462D" w:rsidRDefault="0018332B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NÄKYNYT</w:t>
            </w:r>
          </w:p>
        </w:tc>
      </w:tr>
      <w:tr w:rsidR="00D1462D" w14:paraId="0681F34D" w14:textId="77777777">
        <w:trPr>
          <w:trHeight w:val="690"/>
        </w:trPr>
        <w:tc>
          <w:tcPr>
            <w:tcW w:w="1793" w:type="dxa"/>
          </w:tcPr>
          <w:p w14:paraId="47245DAA" w14:textId="77777777" w:rsidR="00D1462D" w:rsidRDefault="0018332B">
            <w:pPr>
              <w:pStyle w:val="TableParagraph"/>
              <w:ind w:left="107" w:right="688"/>
              <w:rPr>
                <w:sz w:val="20"/>
              </w:rPr>
            </w:pPr>
            <w:r>
              <w:rPr>
                <w:sz w:val="20"/>
              </w:rPr>
              <w:t>Jalkojen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ojennukset</w:t>
            </w:r>
          </w:p>
        </w:tc>
        <w:tc>
          <w:tcPr>
            <w:tcW w:w="2710" w:type="dxa"/>
          </w:tcPr>
          <w:p w14:paraId="592A20F1" w14:textId="77777777" w:rsidR="00D1462D" w:rsidRDefault="0018332B">
            <w:pPr>
              <w:pStyle w:val="TableParagraph"/>
              <w:spacing w:line="230" w:lineRule="exact"/>
              <w:ind w:left="108" w:right="270"/>
              <w:jc w:val="both"/>
              <w:rPr>
                <w:sz w:val="20"/>
              </w:rPr>
            </w:pPr>
            <w:r>
              <w:rPr>
                <w:sz w:val="20"/>
              </w:rPr>
              <w:t>Suorat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ojennetut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polvet,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ojennetut nilkat, </w:t>
            </w:r>
            <w:proofErr w:type="spellStart"/>
            <w:r>
              <w:rPr>
                <w:sz w:val="20"/>
              </w:rPr>
              <w:t>aukikierto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jne.</w:t>
            </w:r>
          </w:p>
        </w:tc>
        <w:tc>
          <w:tcPr>
            <w:tcW w:w="1135" w:type="dxa"/>
          </w:tcPr>
          <w:p w14:paraId="403EA3C1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E1CF3A9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7BC7E59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15480203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45B33727" w14:textId="77777777">
        <w:trPr>
          <w:trHeight w:val="457"/>
        </w:trPr>
        <w:tc>
          <w:tcPr>
            <w:tcW w:w="1793" w:type="dxa"/>
          </w:tcPr>
          <w:p w14:paraId="425F8C04" w14:textId="77777777" w:rsidR="00D1462D" w:rsidRDefault="0018332B">
            <w:pPr>
              <w:pStyle w:val="TableParagraph"/>
              <w:spacing w:line="230" w:lineRule="exact"/>
              <w:ind w:left="107" w:right="844"/>
              <w:rPr>
                <w:sz w:val="20"/>
              </w:rPr>
            </w:pPr>
            <w:r>
              <w:rPr>
                <w:sz w:val="20"/>
              </w:rPr>
              <w:t>Vartalon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kannatus</w:t>
            </w:r>
          </w:p>
        </w:tc>
        <w:tc>
          <w:tcPr>
            <w:tcW w:w="2710" w:type="dxa"/>
          </w:tcPr>
          <w:p w14:paraId="668B5463" w14:textId="77777777" w:rsidR="00D1462D" w:rsidRDefault="0018332B">
            <w:pPr>
              <w:pStyle w:val="TableParagraph"/>
              <w:spacing w:line="230" w:lineRule="exact"/>
              <w:ind w:left="108" w:right="977"/>
              <w:rPr>
                <w:sz w:val="20"/>
              </w:rPr>
            </w:pPr>
            <w:proofErr w:type="spellStart"/>
            <w:r>
              <w:rPr>
                <w:sz w:val="20"/>
              </w:rPr>
              <w:t>Ylösveto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hallittu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venyminen</w:t>
            </w:r>
          </w:p>
        </w:tc>
        <w:tc>
          <w:tcPr>
            <w:tcW w:w="1135" w:type="dxa"/>
          </w:tcPr>
          <w:p w14:paraId="0A313921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D694E54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BEEADDA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3E906D05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31F1B493" w14:textId="77777777">
        <w:trPr>
          <w:trHeight w:val="458"/>
        </w:trPr>
        <w:tc>
          <w:tcPr>
            <w:tcW w:w="1793" w:type="dxa"/>
          </w:tcPr>
          <w:p w14:paraId="0757A0F3" w14:textId="77777777" w:rsidR="00D1462D" w:rsidRDefault="0018332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Hyvä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ryhti</w:t>
            </w:r>
          </w:p>
        </w:tc>
        <w:tc>
          <w:tcPr>
            <w:tcW w:w="2710" w:type="dxa"/>
          </w:tcPr>
          <w:p w14:paraId="47C62C38" w14:textId="77777777" w:rsidR="00D1462D" w:rsidRDefault="0018332B">
            <w:pPr>
              <w:pStyle w:val="TableParagraph"/>
              <w:spacing w:line="228" w:lineRule="exact"/>
              <w:ind w:left="108" w:right="565"/>
              <w:rPr>
                <w:sz w:val="20"/>
              </w:rPr>
            </w:pPr>
            <w:r>
              <w:rPr>
                <w:sz w:val="20"/>
              </w:rPr>
              <w:t>Lapatuki,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pitkä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hartiat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alhaalla</w:t>
            </w:r>
          </w:p>
        </w:tc>
        <w:tc>
          <w:tcPr>
            <w:tcW w:w="1135" w:type="dxa"/>
          </w:tcPr>
          <w:p w14:paraId="189B450D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7B4BBFF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B9CE8ED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1DA083EC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27C61826" w14:textId="77777777">
        <w:trPr>
          <w:trHeight w:val="690"/>
        </w:trPr>
        <w:tc>
          <w:tcPr>
            <w:tcW w:w="1793" w:type="dxa"/>
          </w:tcPr>
          <w:p w14:paraId="20A93BF4" w14:textId="77777777" w:rsidR="00D1462D" w:rsidRDefault="0018332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Lajinomaisten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alkeisliikkeiden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hallinta</w:t>
            </w:r>
          </w:p>
        </w:tc>
        <w:tc>
          <w:tcPr>
            <w:tcW w:w="2710" w:type="dxa"/>
          </w:tcPr>
          <w:p w14:paraId="176DBD3C" w14:textId="77777777" w:rsidR="00D1462D" w:rsidRDefault="0018332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Lajin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perusliikekieli</w:t>
            </w:r>
          </w:p>
        </w:tc>
        <w:tc>
          <w:tcPr>
            <w:tcW w:w="1135" w:type="dxa"/>
          </w:tcPr>
          <w:p w14:paraId="6801661C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8B72CAC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639768F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25862F02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68550CE5" w14:textId="77777777">
        <w:trPr>
          <w:trHeight w:val="691"/>
        </w:trPr>
        <w:tc>
          <w:tcPr>
            <w:tcW w:w="1793" w:type="dxa"/>
          </w:tcPr>
          <w:p w14:paraId="75993B06" w14:textId="77777777" w:rsidR="00D1462D" w:rsidRDefault="0018332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Lajitekniikka</w:t>
            </w:r>
          </w:p>
        </w:tc>
        <w:tc>
          <w:tcPr>
            <w:tcW w:w="2710" w:type="dxa"/>
          </w:tcPr>
          <w:p w14:paraId="127A517D" w14:textId="77777777" w:rsidR="00D1462D" w:rsidRDefault="0018332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Voimisteluliikkeiden</w:t>
            </w:r>
            <w:r>
              <w:rPr>
                <w:sz w:val="20"/>
              </w:rPr>
              <w:t xml:space="preserve"> puhdas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laatu</w:t>
            </w:r>
          </w:p>
        </w:tc>
        <w:tc>
          <w:tcPr>
            <w:tcW w:w="1135" w:type="dxa"/>
          </w:tcPr>
          <w:p w14:paraId="7994E912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0BE4E60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FD19602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2674C277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27068F1F" w14:textId="77777777">
        <w:trPr>
          <w:trHeight w:val="1149"/>
        </w:trPr>
        <w:tc>
          <w:tcPr>
            <w:tcW w:w="9857" w:type="dxa"/>
            <w:gridSpan w:val="6"/>
          </w:tcPr>
          <w:p w14:paraId="21DC99D7" w14:textId="77777777" w:rsidR="00D1462D" w:rsidRDefault="0018332B">
            <w:pPr>
              <w:pStyle w:val="TableParagraph"/>
              <w:spacing w:line="225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Kommentti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(palaute,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vapaa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kehitettävää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ideoita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tulevaisuuteen)</w:t>
            </w:r>
          </w:p>
        </w:tc>
      </w:tr>
    </w:tbl>
    <w:p w14:paraId="41AD4CB6" w14:textId="77777777" w:rsidR="00D1462D" w:rsidRDefault="00D1462D">
      <w:pPr>
        <w:pStyle w:val="Leipteksti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487"/>
        <w:gridCol w:w="1135"/>
        <w:gridCol w:w="850"/>
        <w:gridCol w:w="1702"/>
        <w:gridCol w:w="1667"/>
      </w:tblGrid>
      <w:tr w:rsidR="00D1462D" w14:paraId="685B89A8" w14:textId="77777777">
        <w:trPr>
          <w:trHeight w:val="460"/>
        </w:trPr>
        <w:tc>
          <w:tcPr>
            <w:tcW w:w="2016" w:type="dxa"/>
          </w:tcPr>
          <w:p w14:paraId="3064C1A7" w14:textId="77777777" w:rsidR="00D1462D" w:rsidRDefault="0018332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ESIINTYMINEN</w:t>
            </w:r>
          </w:p>
        </w:tc>
        <w:tc>
          <w:tcPr>
            <w:tcW w:w="2487" w:type="dxa"/>
          </w:tcPr>
          <w:p w14:paraId="2465EDD9" w14:textId="77777777" w:rsidR="00D1462D" w:rsidRDefault="0018332B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TARKENNE</w:t>
            </w:r>
          </w:p>
        </w:tc>
        <w:tc>
          <w:tcPr>
            <w:tcW w:w="1135" w:type="dxa"/>
          </w:tcPr>
          <w:p w14:paraId="756270ED" w14:textId="77777777" w:rsidR="00D1462D" w:rsidRDefault="0018332B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WAU!</w:t>
            </w:r>
          </w:p>
        </w:tc>
        <w:tc>
          <w:tcPr>
            <w:tcW w:w="850" w:type="dxa"/>
          </w:tcPr>
          <w:p w14:paraId="5C931ECB" w14:textId="77777777" w:rsidR="00D1462D" w:rsidRDefault="0018332B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HYVÄ</w:t>
            </w:r>
          </w:p>
        </w:tc>
        <w:tc>
          <w:tcPr>
            <w:tcW w:w="1702" w:type="dxa"/>
          </w:tcPr>
          <w:p w14:paraId="131144C4" w14:textId="77777777" w:rsidR="00D1462D" w:rsidRDefault="0018332B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HARJOITTELE</w:t>
            </w:r>
          </w:p>
        </w:tc>
        <w:tc>
          <w:tcPr>
            <w:tcW w:w="1667" w:type="dxa"/>
          </w:tcPr>
          <w:p w14:paraId="1887BFB7" w14:textId="77777777" w:rsidR="00D1462D" w:rsidRDefault="0018332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OLLUT/</w:t>
            </w:r>
          </w:p>
          <w:p w14:paraId="2AD27EE9" w14:textId="77777777" w:rsidR="00D1462D" w:rsidRDefault="0018332B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NÄKYNYT</w:t>
            </w:r>
          </w:p>
        </w:tc>
      </w:tr>
      <w:tr w:rsidR="00D1462D" w14:paraId="69939CA1" w14:textId="77777777">
        <w:trPr>
          <w:trHeight w:val="688"/>
        </w:trPr>
        <w:tc>
          <w:tcPr>
            <w:tcW w:w="2016" w:type="dxa"/>
          </w:tcPr>
          <w:p w14:paraId="1ABCEA25" w14:textId="77777777" w:rsidR="00D1462D" w:rsidRDefault="0018332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Esiintymisen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ilo</w:t>
            </w:r>
          </w:p>
        </w:tc>
        <w:tc>
          <w:tcPr>
            <w:tcW w:w="2487" w:type="dxa"/>
          </w:tcPr>
          <w:p w14:paraId="5C6F476F" w14:textId="77777777" w:rsidR="00D1462D" w:rsidRDefault="0018332B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Tekemisen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ilo, innokkuus</w:t>
            </w:r>
          </w:p>
          <w:p w14:paraId="34145DCB" w14:textId="77777777" w:rsidR="00D1462D" w:rsidRDefault="0018332B">
            <w:pPr>
              <w:pStyle w:val="TableParagraph"/>
              <w:spacing w:line="228" w:lineRule="exact"/>
              <w:ind w:left="110" w:right="8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ja/tai </w:t>
            </w:r>
            <w:r>
              <w:rPr>
                <w:sz w:val="20"/>
              </w:rPr>
              <w:t>eläytyminen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teemaan/sarjaan</w:t>
            </w:r>
          </w:p>
        </w:tc>
        <w:tc>
          <w:tcPr>
            <w:tcW w:w="1135" w:type="dxa"/>
          </w:tcPr>
          <w:p w14:paraId="0C5F00E0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3B159D5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5D00CA8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09825F6D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6C4CD01E" w14:textId="77777777">
        <w:trPr>
          <w:trHeight w:val="460"/>
        </w:trPr>
        <w:tc>
          <w:tcPr>
            <w:tcW w:w="2016" w:type="dxa"/>
          </w:tcPr>
          <w:p w14:paraId="5EECC9FE" w14:textId="77777777" w:rsidR="00D1462D" w:rsidRDefault="0018332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Ohjelman/liikesarjan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muistaminen</w:t>
            </w:r>
          </w:p>
        </w:tc>
        <w:tc>
          <w:tcPr>
            <w:tcW w:w="2487" w:type="dxa"/>
          </w:tcPr>
          <w:p w14:paraId="3D0DF8A1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5C080CC8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BDF3BC2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E0458EA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07D4083D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70BCF413" w14:textId="77777777">
        <w:trPr>
          <w:trHeight w:val="460"/>
        </w:trPr>
        <w:tc>
          <w:tcPr>
            <w:tcW w:w="2016" w:type="dxa"/>
          </w:tcPr>
          <w:p w14:paraId="59D9056F" w14:textId="77777777" w:rsidR="00D1462D" w:rsidRDefault="0018332B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Rohkeus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esiintyä</w:t>
            </w:r>
          </w:p>
        </w:tc>
        <w:tc>
          <w:tcPr>
            <w:tcW w:w="2487" w:type="dxa"/>
          </w:tcPr>
          <w:p w14:paraId="75B25AF2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5657FE22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08BD40E3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F6EF278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</w:tcPr>
          <w:p w14:paraId="3E58D3AA" w14:textId="77777777" w:rsidR="00D1462D" w:rsidRDefault="00D146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62D" w14:paraId="5A714797" w14:textId="77777777">
        <w:trPr>
          <w:trHeight w:val="921"/>
        </w:trPr>
        <w:tc>
          <w:tcPr>
            <w:tcW w:w="9857" w:type="dxa"/>
            <w:gridSpan w:val="6"/>
          </w:tcPr>
          <w:p w14:paraId="1BEC7C82" w14:textId="77777777" w:rsidR="00D1462D" w:rsidRDefault="0018332B">
            <w:pPr>
              <w:pStyle w:val="TableParagraph"/>
              <w:spacing w:line="225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Kommentti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(palaute,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vapaa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kehitettävää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ideoita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tulevaisuuteen)</w:t>
            </w:r>
          </w:p>
        </w:tc>
      </w:tr>
    </w:tbl>
    <w:p w14:paraId="46D446D1" w14:textId="77777777" w:rsidR="00D1462D" w:rsidRDefault="00D1462D">
      <w:pPr>
        <w:pStyle w:val="Leipteksti"/>
      </w:pPr>
    </w:p>
    <w:p w14:paraId="58ADAD65" w14:textId="77777777" w:rsidR="00D1462D" w:rsidRDefault="00D1462D">
      <w:pPr>
        <w:pStyle w:val="Leipteksti"/>
        <w:spacing w:before="4"/>
        <w:rPr>
          <w:sz w:val="19"/>
        </w:rPr>
      </w:pPr>
    </w:p>
    <w:p w14:paraId="19E1E3FF" w14:textId="77777777" w:rsidR="00D1462D" w:rsidRDefault="0018332B">
      <w:pPr>
        <w:pStyle w:val="Leipteksti"/>
        <w:ind w:left="212"/>
      </w:pPr>
      <w:r>
        <w:pict w14:anchorId="64CB2229">
          <v:group id="_x0000_s2050" style="position:absolute;left:0;text-align:left;margin-left:240.4pt;margin-top:-18.8pt;width:315pt;height:83.65pt;z-index:15728640;mso-position-horizontal-relative:page" coordorigin="4808,-376" coordsize="6300,1673">
            <v:shape id="_x0000_s2057" style="position:absolute;left:4815;top:-368;width:6285;height:1350" coordorigin="4815,-368" coordsize="6285,1350" o:spt="100" adj="0,,0" path="m5382,81r-117,7l5158,100r-97,18l4978,141r-69,27l4858,198r-32,33l4815,266r14,38l4869,341r65,33l5021,403r107,23l5124,424r-73,27l4998,482r-34,33l4953,550r10,33l4993,615r47,29l5102,669r77,23l5267,710r99,14l5474,732r114,3l5606,735r18,l5643,734r18,l5658,735r49,23l5762,779r60,20l5887,818r70,16l6031,849r78,14l6190,874r84,10l6361,891r89,5l6540,900r93,1l6720,900r86,-3l6891,892r83,-7l7056,876r79,-10l7211,854r-2,l7268,877r65,21l7404,917r77,16l7563,948r86,12l7739,969r94,7l7928,980r98,2l8133,980r104,-5l8338,967r96,-11l8526,942r85,-17l8691,906r72,-22l8827,860r56,-25l8930,807r36,-30l8967,779r69,11l9107,799r74,8l9257,812r77,3l9413,816r114,-2l9636,808r103,-11l9836,783r89,-17l10006,745r71,-23l10137,696r49,-29l10223,637r23,-31l10254,572r-1,l10363,565r104,-10l10566,542r93,-16l10744,508r78,-21l10892,463r61,-25l11004,410r40,-29l11074,351r19,-32l11099,287r-13,-48l11047,194r-64,-43l10895,111r-2,l10920,89r20,-22l10952,44r4,-23l10947,-12r-24,-33l10883,-75r-54,-29l10761,-129r-79,-23l10592,-171r-100,-16l10384,-198r3,-1l10358,-230r-44,-30l10255,-286r-71,-24l10102,-330r-92,-16l9910,-358r-107,-7l9691,-368r-88,2l9517,-362r-83,8l9355,-343r-74,13l9213,-314r-61,19l9153,-295r-65,-21l9013,-334r-83,-15l8841,-359r-95,-7l8648,-368r-101,2l8449,-359r-92,12l8273,-332r-75,19l8133,-291r-53,26l8082,-262r-65,-17l7947,-293r-76,-12l7792,-315r-82,-7l7625,-326r-87,-1l7443,-326r-92,5l7263,-313r-85,11l7099,-288r-73,17l6960,-252r-58,22l6853,-207r-3,2l6773,-217r-80,-10l6611,-235r-85,-5l6441,-244r-87,-1l6239,-243r-111,6l6022,-228r-100,12l5827,-200r-88,18l5659,-161r-72,24l5524,-112r-53,28l5429,-54r-32,31l5378,9r-7,33l5371,55r3,13l5380,81r2,xm5128,426r75,11l5281,445r82,5l5447,451r12,l5472,451r12,l5496,451t165,283l5703,732r40,-3l5783,726r40,-4m7112,800r21,14l7156,827r25,14l7209,854m8966,777r14,-14l8991,748r8,-15l9005,718m10254,572r,l10255,571r,-1l10244,531r-32,-38l10160,457r-71,-33l10002,395,9899,370,9782,349t900,-155l10747,176r57,-20l10853,134r40,-23m10398,-159r,-1l10398,-161r,-1l10398,-174r-4,-12l10387,-199m9152,-295r-32,12l9092,-271r-26,13l9044,-245t-964,-20l8063,-255r-14,11l8037,-233r-9,11m7039,-163r-44,-12l6949,-186r-48,-10l6850,-205m5380,81r6,11l5394,104r9,11l5413,125e" filled="f">
              <v:stroke joinstyle="round"/>
              <v:formulas/>
              <v:path arrowok="t" o:connecttype="segments"/>
            </v:shape>
            <v:shape id="_x0000_s2056" style="position:absolute;left:5414;top:866;width:1048;height:225" coordorigin="5414,867" coordsize="1048,225" path="m5938,867r-120,3l5708,878r-98,13l5529,909r-62,21l5414,979r14,26l5529,1049r81,18l5708,1080r110,9l5938,1092r120,-3l6168,1080r97,-13l6346,1049r62,-20l6462,979r-14,-26l6346,909r-81,-18l6168,878r-110,-8l5938,867xe" stroked="f">
              <v:path arrowok="t"/>
            </v:shape>
            <v:shape id="_x0000_s2055" style="position:absolute;left:5414;top:866;width:1048;height:225" coordorigin="5414,867" coordsize="1048,225" path="m5938,867r-120,3l5708,878r-98,13l5529,909r-62,21l5414,979r14,26l5529,1049r81,18l5708,1080r110,9l5938,1092r120,-3l6168,1080r97,-13l6346,1049r62,-20l6462,979r-14,-26l6346,909r-81,-18l6168,878r-110,-8l5938,867xe" filled="f">
              <v:path arrowok="t"/>
            </v:shape>
            <v:shape id="_x0000_s2054" style="position:absolute;left:5084;top:1072;width:699;height:150" coordorigin="5084,1072" coordsize="699,150" path="m5433,1072r-110,4l5227,1086r-75,17l5084,1147r18,24l5152,1191r75,17l5323,1218r110,4l5544,1218r96,-10l5715,1191r50,-20l5782,1147r-17,-24l5715,1103r-75,-17l5544,1076r-111,-4xe" stroked="f">
              <v:path arrowok="t"/>
            </v:shape>
            <v:shape id="_x0000_s2053" style="position:absolute;left:5084;top:1072;width:699;height:150" coordorigin="5084,1072" coordsize="699,150" path="m5433,1072r-110,4l5227,1086r-75,17l5084,1147r18,24l5152,1191r75,17l5323,1218r110,4l5544,1218r96,-10l5715,1191r50,-20l5782,1147r-17,-24l5715,1103r-75,-17l5544,1076r-111,-4xe" filled="f">
              <v:path arrowok="t"/>
            </v:shape>
            <v:shape id="_x0000_s2052" style="position:absolute;left:4943;top:1214;width:349;height:75" coordorigin="4943,1215" coordsize="349,75" path="m5118,1215r-68,3l4995,1226r-38,11l4943,1252r14,15l4995,1279r55,8l5118,1290r68,-3l5241,1279r38,-12l5292,1252r-13,-15l5241,1226r-55,-8l5118,1215xe" stroked="f">
              <v:path arrowok="t"/>
            </v:shape>
            <v:shape id="_x0000_s2051" style="position:absolute;left:4943;top:1214;width:349;height:75" coordorigin="4943,1215" coordsize="349,75" path="m5118,1215r-68,3l4995,1226r-38,11l4943,1252r14,15l4995,1279r55,8l5118,1290r68,-3l5241,1279r38,-12l5292,1252r-13,-15l5241,1226r-55,-8l5118,1215xe" filled="f">
              <v:path arrowok="t"/>
            </v:shape>
            <w10:wrap anchorx="page"/>
          </v:group>
        </w:pict>
      </w:r>
      <w:r>
        <w:t>TÄYSOSUMA!</w:t>
      </w:r>
    </w:p>
    <w:p w14:paraId="09F45B1F" w14:textId="77777777" w:rsidR="00D1462D" w:rsidRDefault="0018332B">
      <w:pPr>
        <w:spacing w:before="3"/>
        <w:ind w:left="212"/>
        <w:jc w:val="both"/>
        <w:rPr>
          <w:sz w:val="20"/>
        </w:rPr>
      </w:pPr>
      <w:r>
        <w:rPr>
          <w:sz w:val="20"/>
        </w:rPr>
        <w:t>Mikä</w:t>
      </w:r>
      <w:r>
        <w:rPr>
          <w:spacing w:val="-3"/>
          <w:sz w:val="20"/>
        </w:rPr>
        <w:t xml:space="preserve"> </w:t>
      </w:r>
      <w:r>
        <w:rPr>
          <w:sz w:val="20"/>
        </w:rPr>
        <w:t>jäi</w:t>
      </w:r>
      <w:r>
        <w:rPr>
          <w:spacing w:val="-3"/>
          <w:sz w:val="20"/>
        </w:rPr>
        <w:t xml:space="preserve"> </w:t>
      </w:r>
      <w:r>
        <w:rPr>
          <w:sz w:val="20"/>
        </w:rPr>
        <w:t>arville päällimmäiseksi</w:t>
      </w:r>
      <w:r>
        <w:rPr>
          <w:spacing w:val="-5"/>
          <w:sz w:val="20"/>
        </w:rPr>
        <w:t xml:space="preserve"> </w:t>
      </w:r>
      <w:r>
        <w:rPr>
          <w:sz w:val="20"/>
        </w:rPr>
        <w:t>mieleen?</w:t>
      </w:r>
    </w:p>
    <w:p w14:paraId="7E58718D" w14:textId="77777777" w:rsidR="00D1462D" w:rsidRDefault="00D1462D">
      <w:pPr>
        <w:pStyle w:val="Leipteksti"/>
        <w:rPr>
          <w:b w:val="0"/>
          <w:sz w:val="22"/>
        </w:rPr>
      </w:pPr>
    </w:p>
    <w:p w14:paraId="22091E64" w14:textId="77777777" w:rsidR="00D1462D" w:rsidRDefault="00D1462D">
      <w:pPr>
        <w:pStyle w:val="Leipteksti"/>
        <w:rPr>
          <w:b w:val="0"/>
          <w:sz w:val="22"/>
        </w:rPr>
      </w:pPr>
    </w:p>
    <w:p w14:paraId="52DFB905" w14:textId="77777777" w:rsidR="00D1462D" w:rsidRDefault="00D1462D">
      <w:pPr>
        <w:pStyle w:val="Leipteksti"/>
        <w:rPr>
          <w:b w:val="0"/>
          <w:sz w:val="22"/>
        </w:rPr>
      </w:pPr>
    </w:p>
    <w:p w14:paraId="6BC9D4B9" w14:textId="77777777" w:rsidR="00D1462D" w:rsidRDefault="0018332B">
      <w:pPr>
        <w:pStyle w:val="Leipteksti"/>
        <w:spacing w:before="159"/>
        <w:ind w:left="212" w:right="232"/>
        <w:jc w:val="both"/>
      </w:pPr>
      <w:r>
        <w:t>Pohdi ARVI-palautetta oman ohjaustyösi tueksi ja jaa tietoa myös eteenpäin voimistelijoillesi, sillä</w:t>
      </w:r>
      <w:r>
        <w:rPr>
          <w:spacing w:val="1"/>
        </w:rPr>
        <w:t xml:space="preserve"> </w:t>
      </w:r>
      <w:r>
        <w:t>olet ketjun</w:t>
      </w:r>
      <w:r>
        <w:rPr>
          <w:spacing w:val="1"/>
        </w:rPr>
        <w:t xml:space="preserve"> </w:t>
      </w:r>
      <w:r>
        <w:t xml:space="preserve">tärkeimmässä liitoskohdassa, vuorovaikutuksessa voimistelijoiden kanssa. </w:t>
      </w:r>
      <w:proofErr w:type="spellStart"/>
      <w:r>
        <w:t>STARAsta</w:t>
      </w:r>
      <w:proofErr w:type="spellEnd"/>
      <w:r>
        <w:rPr>
          <w:spacing w:val="1"/>
        </w:rPr>
        <w:t xml:space="preserve"> </w:t>
      </w:r>
      <w:r>
        <w:t>saadut vinkit, palautteet ja arvioinnit mahdollistavat valmen</w:t>
      </w:r>
      <w:r>
        <w:t>nustyösi lisäksi voimistelijoiden tiedon,</w:t>
      </w:r>
      <w:r>
        <w:rPr>
          <w:spacing w:val="1"/>
        </w:rPr>
        <w:t xml:space="preserve"> </w:t>
      </w:r>
      <w:r>
        <w:t>taidon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osaamisen</w:t>
      </w:r>
      <w:r>
        <w:rPr>
          <w:spacing w:val="-1"/>
        </w:rPr>
        <w:t xml:space="preserve"> </w:t>
      </w:r>
      <w:r>
        <w:t>kehittymisen.</w:t>
      </w:r>
    </w:p>
    <w:p w14:paraId="38F2AA3A" w14:textId="77777777" w:rsidR="00D1462D" w:rsidRDefault="00D1462D">
      <w:pPr>
        <w:pStyle w:val="Leipteksti"/>
      </w:pPr>
    </w:p>
    <w:p w14:paraId="507957FF" w14:textId="77777777" w:rsidR="00D1462D" w:rsidRDefault="0018332B">
      <w:pPr>
        <w:pStyle w:val="Leipteksti"/>
        <w:ind w:left="212"/>
        <w:jc w:val="both"/>
      </w:pPr>
      <w:r>
        <w:t>Ole</w:t>
      </w:r>
      <w:r>
        <w:rPr>
          <w:spacing w:val="-3"/>
        </w:rPr>
        <w:t xml:space="preserve"> </w:t>
      </w:r>
      <w:r>
        <w:t>tyytyväinen</w:t>
      </w:r>
      <w:r>
        <w:rPr>
          <w:spacing w:val="-3"/>
        </w:rPr>
        <w:t xml:space="preserve"> </w:t>
      </w:r>
      <w:r>
        <w:t>tekemääsi</w:t>
      </w:r>
      <w:r>
        <w:rPr>
          <w:spacing w:val="-3"/>
        </w:rPr>
        <w:t xml:space="preserve"> </w:t>
      </w:r>
      <w:r>
        <w:t>arvokkaaseen</w:t>
      </w:r>
      <w:r>
        <w:rPr>
          <w:spacing w:val="-3"/>
        </w:rPr>
        <w:t xml:space="preserve"> </w:t>
      </w:r>
      <w:r>
        <w:t>työhön!</w:t>
      </w:r>
    </w:p>
    <w:p w14:paraId="5A31C52D" w14:textId="77777777" w:rsidR="00D1462D" w:rsidRDefault="00D1462D">
      <w:pPr>
        <w:pStyle w:val="Leipteksti"/>
        <w:spacing w:before="3"/>
      </w:pPr>
    </w:p>
    <w:p w14:paraId="42662CA2" w14:textId="77777777" w:rsidR="00D1462D" w:rsidRDefault="0018332B">
      <w:pPr>
        <w:tabs>
          <w:tab w:val="left" w:pos="9312"/>
        </w:tabs>
        <w:ind w:left="4709"/>
        <w:rPr>
          <w:sz w:val="20"/>
        </w:rPr>
      </w:pPr>
      <w:r>
        <w:rPr>
          <w:sz w:val="20"/>
        </w:rPr>
        <w:t>Arvin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allekirjoitus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D1462D" w:rsidSect="006C7049">
      <w:pgSz w:w="11910" w:h="16840"/>
      <w:pgMar w:top="2320" w:right="900" w:bottom="2100" w:left="920" w:header="567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E9509" w14:textId="77777777" w:rsidR="00000000" w:rsidRDefault="0018332B">
      <w:r>
        <w:separator/>
      </w:r>
    </w:p>
  </w:endnote>
  <w:endnote w:type="continuationSeparator" w:id="0">
    <w:p w14:paraId="656C7676" w14:textId="77777777" w:rsidR="00000000" w:rsidRDefault="0018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8719B" w14:textId="77777777" w:rsidR="006C7049" w:rsidRDefault="006C704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E2AD4" w14:textId="76C0A4F5" w:rsidR="00D1462D" w:rsidRDefault="001C2437">
    <w:pPr>
      <w:pStyle w:val="Leipteksti"/>
      <w:spacing w:line="14" w:lineRule="auto"/>
      <w:rPr>
        <w:b w:val="0"/>
      </w:rPr>
    </w:pPr>
    <w:r>
      <w:rPr>
        <w:noProof/>
      </w:rPr>
      <w:drawing>
        <wp:inline distT="0" distB="0" distL="0" distR="0" wp14:anchorId="57853B3F" wp14:editId="75803CCC">
          <wp:extent cx="6120130" cy="898525"/>
          <wp:effectExtent l="0" t="0" r="0" b="0"/>
          <wp:docPr id="1739512453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98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4D9A4" w14:textId="77777777" w:rsidR="006C7049" w:rsidRDefault="006C704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A5A88" w14:textId="77777777" w:rsidR="00000000" w:rsidRDefault="0018332B">
      <w:r>
        <w:separator/>
      </w:r>
    </w:p>
  </w:footnote>
  <w:footnote w:type="continuationSeparator" w:id="0">
    <w:p w14:paraId="5F34F1DC" w14:textId="77777777" w:rsidR="00000000" w:rsidRDefault="0018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216F0" w14:textId="77777777" w:rsidR="006C7049" w:rsidRDefault="006C704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99197" w14:textId="77777777" w:rsidR="00D1462D" w:rsidRDefault="0018332B">
    <w:pPr>
      <w:pStyle w:val="Leipteksti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251663872" behindDoc="1" locked="0" layoutInCell="1" allowOverlap="1" wp14:anchorId="1EEC3044" wp14:editId="66046FAD">
          <wp:simplePos x="0" y="0"/>
          <wp:positionH relativeFrom="page">
            <wp:posOffset>728610</wp:posOffset>
          </wp:positionH>
          <wp:positionV relativeFrom="page">
            <wp:posOffset>550165</wp:posOffset>
          </wp:positionV>
          <wp:extent cx="2243056" cy="6859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3056" cy="685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33D2AEB">
        <v:line id="_x0000_s1025" style="position:absolute;z-index:-251657728;mso-position-horizontal-relative:page;mso-position-vertical-relative:page" from="57pt,116.25pt" to="537.75pt,116.25pt" strokecolor="#365f91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CCE21" w14:textId="77777777" w:rsidR="006C7049" w:rsidRDefault="006C704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62D"/>
    <w:rsid w:val="0018332B"/>
    <w:rsid w:val="001C2437"/>
    <w:rsid w:val="006C7049"/>
    <w:rsid w:val="00D1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D107634"/>
  <w15:docId w15:val="{F6B641C3-003A-4A35-A037-2EE7A530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1C243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C2437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1C243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C2437"/>
    <w:rPr>
      <w:rFonts w:ascii="Arial" w:eastAsia="Arial" w:hAnsi="Arial" w:cs="Arial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3F9454BB81D84CAE742339A4E037B6" ma:contentTypeVersion="14" ma:contentTypeDescription="Luo uusi asiakirja." ma:contentTypeScope="" ma:versionID="7cff314214e0981161cfae5c7ef97f41">
  <xsd:schema xmlns:xsd="http://www.w3.org/2001/XMLSchema" xmlns:xs="http://www.w3.org/2001/XMLSchema" xmlns:p="http://schemas.microsoft.com/office/2006/metadata/properties" xmlns:ns2="1d4892ec-396b-419b-97bc-e14d8827cb78" xmlns:ns3="eabba0c4-f164-40b7-b56f-00358ba4c88f" targetNamespace="http://schemas.microsoft.com/office/2006/metadata/properties" ma:root="true" ma:fieldsID="600226a1bbc0d096261414783a349c6b" ns2:_="" ns3:_="">
    <xsd:import namespace="1d4892ec-396b-419b-97bc-e14d8827cb78"/>
    <xsd:import namespace="eabba0c4-f164-40b7-b56f-00358ba4c8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2ec-396b-419b-97bc-e14d8827cb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a0c4-f164-40b7-b56f-00358ba4c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01011-76D3-4E39-9E45-A5E6E2DE1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892ec-396b-419b-97bc-e14d8827cb78"/>
    <ds:schemaRef ds:uri="eabba0c4-f164-40b7-b56f-00358ba4c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7BFDF-3090-41AB-A20F-2C798F47D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59CF2-36B1-47B5-85C4-DA80FBC884C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abba0c4-f164-40b7-b56f-00358ba4c88f"/>
    <ds:schemaRef ds:uri="http://schemas.microsoft.com/office/2006/documentManagement/types"/>
    <ds:schemaRef ds:uri="http://schemas.microsoft.com/office/infopath/2007/PartnerControls"/>
    <ds:schemaRef ds:uri="1d4892ec-396b-419b-97bc-e14d8827cb7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2160</Characters>
  <Application>Microsoft Office Word</Application>
  <DocSecurity>0</DocSecurity>
  <Lines>18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A1Media</dc:creator>
  <cp:lastModifiedBy>Satu Åkerlund</cp:lastModifiedBy>
  <cp:revision>2</cp:revision>
  <dcterms:created xsi:type="dcterms:W3CDTF">2021-04-07T08:36:00Z</dcterms:created>
  <dcterms:modified xsi:type="dcterms:W3CDTF">2021-04-07T08:36:00Z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0x010100E73F9454BB81D84CAE742339A4E037B6</vt:lpwstr>
  </property>
</Properties>
</file>