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4172" w14:textId="2AF05B62" w:rsidR="00B12393" w:rsidRDefault="005172E5" w:rsidP="007555CE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 </w:t>
      </w:r>
    </w:p>
    <w:p w14:paraId="20EB7B66" w14:textId="28496217" w:rsidR="00B12393" w:rsidRDefault="00B12393">
      <w:pPr>
        <w:jc w:val="both"/>
        <w:rPr>
          <w:rFonts w:ascii="Arial" w:hAnsi="Arial"/>
          <w:sz w:val="16"/>
        </w:rPr>
      </w:pPr>
    </w:p>
    <w:p w14:paraId="04E9BF62" w14:textId="77777777" w:rsidR="00B12393" w:rsidRDefault="00B12393">
      <w:pPr>
        <w:jc w:val="both"/>
        <w:rPr>
          <w:rFonts w:ascii="Arial" w:hAnsi="Arial"/>
        </w:rPr>
      </w:pPr>
    </w:p>
    <w:p w14:paraId="165FB3D6" w14:textId="72449021" w:rsidR="00B12393" w:rsidRDefault="00B1239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 </w:t>
      </w:r>
      <w:proofErr w:type="spellStart"/>
      <w:r>
        <w:rPr>
          <w:rFonts w:ascii="Arial" w:hAnsi="Arial"/>
        </w:rPr>
        <w:t>r</w:t>
      </w:r>
      <w:r w:rsidR="00BB5EB3">
        <w:rPr>
          <w:rFonts w:ascii="Arial" w:hAnsi="Arial"/>
        </w:rPr>
        <w:t>f</w:t>
      </w:r>
      <w:proofErr w:type="spellEnd"/>
    </w:p>
    <w:p w14:paraId="7082CE6D" w14:textId="77E337D2" w:rsidR="00B12393" w:rsidRPr="00BB5EB3" w:rsidRDefault="00BB5EB3" w:rsidP="00BB5EB3">
      <w:pPr>
        <w:jc w:val="both"/>
        <w:rPr>
          <w:rFonts w:ascii="Arial" w:hAnsi="Arial"/>
        </w:rPr>
      </w:pPr>
      <w:r w:rsidRPr="00BB5EB3">
        <w:rPr>
          <w:rFonts w:ascii="Arial" w:hAnsi="Arial"/>
          <w:lang w:val="sv-SE"/>
        </w:rPr>
        <w:t>Föreningens namn</w:t>
      </w:r>
    </w:p>
    <w:p w14:paraId="65361E33" w14:textId="77777777" w:rsidR="00B12393" w:rsidRDefault="00B12393">
      <w:pPr>
        <w:jc w:val="both"/>
        <w:rPr>
          <w:rFonts w:ascii="Arial" w:hAnsi="Arial"/>
        </w:rPr>
      </w:pPr>
    </w:p>
    <w:p w14:paraId="683170A7" w14:textId="77777777" w:rsidR="00B12393" w:rsidRDefault="00B12393">
      <w:pPr>
        <w:jc w:val="both"/>
        <w:rPr>
          <w:rFonts w:ascii="Arial" w:hAnsi="Arial"/>
          <w:b/>
          <w:sz w:val="30"/>
        </w:rPr>
      </w:pPr>
    </w:p>
    <w:p w14:paraId="4BBBA69C" w14:textId="1C512A0B" w:rsidR="00B12393" w:rsidRPr="00BB5EB3" w:rsidRDefault="00BB5EB3" w:rsidP="00BB5EB3">
      <w:pPr>
        <w:jc w:val="both"/>
        <w:rPr>
          <w:rFonts w:ascii="Arial" w:hAnsi="Arial"/>
          <w:b/>
          <w:sz w:val="30"/>
        </w:rPr>
      </w:pPr>
      <w:r w:rsidRPr="00726D6E">
        <w:rPr>
          <w:rFonts w:ascii="Arial" w:hAnsi="Arial"/>
          <w:b/>
          <w:sz w:val="30"/>
          <w:lang w:val="sv-SE"/>
        </w:rPr>
        <w:t>STADGAR</w:t>
      </w:r>
    </w:p>
    <w:p w14:paraId="78F396BE" w14:textId="77777777" w:rsidR="00B12393" w:rsidRDefault="00B12393">
      <w:pPr>
        <w:jc w:val="both"/>
        <w:rPr>
          <w:rFonts w:ascii="Arial" w:hAnsi="Arial"/>
          <w:b/>
        </w:rPr>
      </w:pPr>
    </w:p>
    <w:p w14:paraId="33EB02B1" w14:textId="77777777" w:rsidR="00B12393" w:rsidRDefault="00B12393">
      <w:pPr>
        <w:jc w:val="both"/>
        <w:rPr>
          <w:rFonts w:ascii="Arial" w:hAnsi="Arial"/>
          <w:b/>
        </w:rPr>
      </w:pPr>
    </w:p>
    <w:p w14:paraId="59D309F4" w14:textId="3D0971A9" w:rsidR="00B12393" w:rsidRPr="00BB5EB3" w:rsidRDefault="00B12393" w:rsidP="00BB5EB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 §</w:t>
      </w:r>
      <w:r>
        <w:rPr>
          <w:rFonts w:ascii="Arial" w:hAnsi="Arial"/>
          <w:b/>
        </w:rPr>
        <w:tab/>
      </w:r>
      <w:r w:rsidR="00BB5EB3" w:rsidRPr="00BB5EB3">
        <w:rPr>
          <w:rFonts w:ascii="Arial" w:hAnsi="Arial"/>
          <w:b/>
          <w:lang w:val="sv-SE"/>
        </w:rPr>
        <w:t>Namn, hemort, datum för bildande och språk</w:t>
      </w:r>
    </w:p>
    <w:p w14:paraId="1031C4B0" w14:textId="77777777" w:rsidR="00B12393" w:rsidRDefault="00B12393">
      <w:pPr>
        <w:jc w:val="both"/>
        <w:rPr>
          <w:rFonts w:ascii="Arial" w:hAnsi="Arial"/>
          <w:b/>
        </w:rPr>
      </w:pPr>
    </w:p>
    <w:p w14:paraId="60534EC1" w14:textId="0E5948B7" w:rsidR="00B12393" w:rsidRPr="00BB5EB3" w:rsidRDefault="00BB5EB3" w:rsidP="00BB5EB3">
      <w:pPr>
        <w:ind w:left="851"/>
        <w:jc w:val="both"/>
        <w:rPr>
          <w:rFonts w:ascii="Arial" w:hAnsi="Arial"/>
        </w:rPr>
      </w:pPr>
      <w:r w:rsidRPr="00BB5EB3">
        <w:rPr>
          <w:rFonts w:ascii="Arial" w:hAnsi="Arial"/>
          <w:lang w:val="sv-SE"/>
        </w:rPr>
        <w:t xml:space="preserve">Föreningens namn är </w:t>
      </w:r>
      <w:proofErr w:type="spellStart"/>
      <w:r w:rsidRPr="00BB5EB3">
        <w:rPr>
          <w:rFonts w:ascii="Arial" w:hAnsi="Arial"/>
          <w:lang w:val="sv-SE"/>
        </w:rPr>
        <w:t>xxxx</w:t>
      </w:r>
      <w:proofErr w:type="spellEnd"/>
      <w:r w:rsidRPr="00BB5EB3">
        <w:rPr>
          <w:rFonts w:ascii="Arial" w:hAnsi="Arial"/>
          <w:lang w:val="sv-SE"/>
        </w:rPr>
        <w:t xml:space="preserve"> </w:t>
      </w:r>
      <w:proofErr w:type="spellStart"/>
      <w:r w:rsidRPr="00BB5EB3">
        <w:rPr>
          <w:rFonts w:ascii="Arial" w:hAnsi="Arial"/>
          <w:lang w:val="sv-SE"/>
        </w:rPr>
        <w:t>rf</w:t>
      </w:r>
      <w:proofErr w:type="spellEnd"/>
      <w:r w:rsidRPr="00BB5EB3">
        <w:rPr>
          <w:rFonts w:ascii="Arial" w:hAnsi="Arial"/>
          <w:lang w:val="sv-SE"/>
        </w:rPr>
        <w:t>.</w:t>
      </w:r>
    </w:p>
    <w:p w14:paraId="77013281" w14:textId="77777777" w:rsidR="00B12393" w:rsidRDefault="00B12393">
      <w:pPr>
        <w:ind w:left="851"/>
        <w:jc w:val="both"/>
        <w:rPr>
          <w:rFonts w:ascii="Arial" w:hAnsi="Arial"/>
        </w:rPr>
      </w:pPr>
    </w:p>
    <w:p w14:paraId="03FB6A64" w14:textId="1551F1DE" w:rsidR="00B12393" w:rsidRPr="00BB5EB3" w:rsidRDefault="00BB5EB3" w:rsidP="00BB5EB3">
      <w:pPr>
        <w:ind w:left="851"/>
        <w:jc w:val="both"/>
        <w:rPr>
          <w:rFonts w:ascii="Arial" w:hAnsi="Arial"/>
        </w:rPr>
      </w:pPr>
      <w:r w:rsidRPr="00BB5EB3">
        <w:rPr>
          <w:rFonts w:ascii="Arial" w:hAnsi="Arial"/>
          <w:lang w:val="sv-SE"/>
        </w:rPr>
        <w:t xml:space="preserve">Föreningens hemort är </w:t>
      </w:r>
      <w:proofErr w:type="spellStart"/>
      <w:r w:rsidRPr="00BB5EB3">
        <w:rPr>
          <w:rFonts w:ascii="Arial" w:hAnsi="Arial"/>
          <w:lang w:val="sv-SE"/>
        </w:rPr>
        <w:t>xxxx</w:t>
      </w:r>
      <w:proofErr w:type="spellEnd"/>
      <w:r w:rsidRPr="00BB5EB3">
        <w:rPr>
          <w:rFonts w:ascii="Arial" w:hAnsi="Arial"/>
          <w:lang w:val="sv-SE"/>
        </w:rPr>
        <w:t xml:space="preserve"> stad/kommun.</w:t>
      </w:r>
    </w:p>
    <w:p w14:paraId="4C5EF0DC" w14:textId="77777777" w:rsidR="00B12393" w:rsidRDefault="00B12393" w:rsidP="00A171E9">
      <w:pPr>
        <w:jc w:val="both"/>
        <w:rPr>
          <w:rFonts w:ascii="Arial" w:hAnsi="Arial"/>
        </w:rPr>
      </w:pPr>
    </w:p>
    <w:p w14:paraId="714B00EF" w14:textId="2680187B" w:rsidR="00B12393" w:rsidRPr="00BB5EB3" w:rsidRDefault="00BB5EB3" w:rsidP="00BB5EB3">
      <w:pPr>
        <w:ind w:left="851"/>
        <w:jc w:val="both"/>
        <w:rPr>
          <w:rFonts w:ascii="Arial" w:hAnsi="Arial"/>
        </w:rPr>
      </w:pPr>
      <w:r w:rsidRPr="00BB5EB3">
        <w:rPr>
          <w:rFonts w:ascii="Arial" w:hAnsi="Arial"/>
          <w:lang w:val="sv-SE"/>
        </w:rPr>
        <w:t>Föreningens verksamhetsområde är __________.</w:t>
      </w:r>
    </w:p>
    <w:p w14:paraId="656FC8EF" w14:textId="7DFD0A09" w:rsidR="00B12393" w:rsidRDefault="00B12393">
      <w:pPr>
        <w:jc w:val="both"/>
        <w:rPr>
          <w:rFonts w:ascii="Arial" w:hAnsi="Arial"/>
          <w:b/>
        </w:rPr>
      </w:pPr>
    </w:p>
    <w:p w14:paraId="6F76FB9E" w14:textId="77777777" w:rsidR="00D72E7C" w:rsidRDefault="00D72E7C">
      <w:pPr>
        <w:jc w:val="both"/>
        <w:rPr>
          <w:rFonts w:ascii="Arial" w:hAnsi="Arial"/>
          <w:b/>
        </w:rPr>
      </w:pPr>
    </w:p>
    <w:p w14:paraId="0C7C5943" w14:textId="59FD21C1" w:rsidR="00B12393" w:rsidRPr="00BB5EB3" w:rsidRDefault="00B12393" w:rsidP="00BB5EB3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 §</w:t>
      </w:r>
      <w:r>
        <w:rPr>
          <w:rFonts w:ascii="Arial" w:hAnsi="Arial"/>
          <w:b/>
        </w:rPr>
        <w:tab/>
      </w:r>
      <w:r w:rsidR="00BB5EB3" w:rsidRPr="00BB5EB3">
        <w:rPr>
          <w:rFonts w:ascii="Arial" w:hAnsi="Arial"/>
          <w:b/>
          <w:lang w:val="sv-SE"/>
        </w:rPr>
        <w:t>Föreningens syfte</w:t>
      </w:r>
    </w:p>
    <w:p w14:paraId="19790A0D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53835CBA" w14:textId="6ADDA1C7" w:rsidR="00B12393" w:rsidRPr="008D56B9" w:rsidRDefault="00B12393" w:rsidP="00634AFD">
      <w:pPr>
        <w:ind w:left="851" w:hanging="851"/>
        <w:rPr>
          <w:rFonts w:ascii="Arial" w:hAnsi="Arial"/>
        </w:rPr>
      </w:pPr>
      <w:r>
        <w:rPr>
          <w:rFonts w:ascii="Arial" w:hAnsi="Arial"/>
        </w:rPr>
        <w:tab/>
      </w:r>
      <w:r w:rsidR="00382104" w:rsidRPr="00634AFD">
        <w:rPr>
          <w:rFonts w:ascii="Arial" w:hAnsi="Arial"/>
          <w:lang w:val="sv-SE"/>
        </w:rPr>
        <w:t>Föreningens syfte är att främja motion och idrott samt frivilligarbete inom motion och idrott inom föreningens verksamhetsområde, så att alla har möjlighet att utöva och delta i motionsidrott, hälsomotion, tävlingsidrott och elitidrott eller föreningsverksamhet med anknytning till dessa enligt sina egna förutsättningar och behov.</w:t>
      </w:r>
      <w:r w:rsidR="00C54F49" w:rsidRPr="00634AFD">
        <w:rPr>
          <w:rFonts w:ascii="Arial" w:hAnsi="Arial"/>
        </w:rPr>
        <w:t xml:space="preserve"> </w:t>
      </w:r>
      <w:r w:rsidRPr="008D56B9">
        <w:rPr>
          <w:rFonts w:ascii="Arial" w:hAnsi="Arial"/>
        </w:rPr>
        <w:t xml:space="preserve"> </w:t>
      </w:r>
    </w:p>
    <w:p w14:paraId="71893AC3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8A039F6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75DC543A" w14:textId="7E60DA16" w:rsidR="00B12393" w:rsidRPr="00634AFD" w:rsidRDefault="00B12393" w:rsidP="00634AFD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 §</w:t>
      </w:r>
      <w:r>
        <w:rPr>
          <w:rFonts w:ascii="Arial" w:hAnsi="Arial"/>
          <w:b/>
        </w:rPr>
        <w:tab/>
      </w:r>
      <w:r w:rsidR="00634AFD" w:rsidRPr="00634AFD">
        <w:rPr>
          <w:rFonts w:ascii="Arial" w:hAnsi="Arial"/>
          <w:b/>
          <w:lang w:val="sv-SE"/>
        </w:rPr>
        <w:t>Fullföljande av syftet</w:t>
      </w:r>
    </w:p>
    <w:p w14:paraId="084F46A1" w14:textId="5D939721" w:rsidR="00B12393" w:rsidRDefault="00B12393" w:rsidP="00D72E7C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4553F7D" w14:textId="4AE8E052" w:rsidR="00B12393" w:rsidRPr="00634AFD" w:rsidRDefault="00B12393" w:rsidP="00634AFD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634AFD" w:rsidRPr="00634AFD">
        <w:rPr>
          <w:rFonts w:ascii="Arial" w:hAnsi="Arial"/>
          <w:b/>
          <w:lang w:val="sv-SE"/>
        </w:rPr>
        <w:t>Föreningen fullföljer sitt syfte</w:t>
      </w:r>
    </w:p>
    <w:p w14:paraId="357196AC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61AE0C6A" w14:textId="2D3F913E" w:rsidR="00B12393" w:rsidRPr="008D56B9" w:rsidRDefault="00634AFD" w:rsidP="0011133F">
      <w:pPr>
        <w:ind w:left="851"/>
        <w:jc w:val="both"/>
        <w:rPr>
          <w:rFonts w:ascii="Arial" w:hAnsi="Arial" w:cs="Arial"/>
        </w:rPr>
      </w:pPr>
      <w:r w:rsidRPr="0011133F">
        <w:rPr>
          <w:rFonts w:ascii="Arial" w:hAnsi="Arial" w:cs="Arial"/>
          <w:lang w:val="sv-SE"/>
        </w:rPr>
        <w:t>1</w:t>
      </w:r>
      <w:r w:rsidR="00466DEA">
        <w:rPr>
          <w:rFonts w:ascii="Arial" w:hAnsi="Arial" w:cs="Arial"/>
          <w:lang w:val="sv-SE"/>
        </w:rPr>
        <w:tab/>
      </w:r>
      <w:r w:rsidR="00726D6E">
        <w:rPr>
          <w:rFonts w:ascii="Arial" w:hAnsi="Arial" w:cs="Arial"/>
          <w:lang w:val="sv-SE"/>
        </w:rPr>
        <w:t>g</w:t>
      </w:r>
      <w:r w:rsidRPr="0011133F">
        <w:rPr>
          <w:rFonts w:ascii="Arial" w:hAnsi="Arial" w:cs="Arial"/>
          <w:lang w:val="sv-SE"/>
        </w:rPr>
        <w:t>enom att erbjuda</w:t>
      </w:r>
      <w:r w:rsidR="00B12393" w:rsidRPr="0011133F">
        <w:rPr>
          <w:rFonts w:ascii="Arial" w:hAnsi="Arial" w:cs="Arial"/>
        </w:rPr>
        <w:t xml:space="preserve"> </w:t>
      </w:r>
    </w:p>
    <w:p w14:paraId="6D1F26BB" w14:textId="77777777" w:rsidR="00B12393" w:rsidRPr="008D56B9" w:rsidRDefault="00B12393">
      <w:pPr>
        <w:ind w:left="851"/>
        <w:jc w:val="both"/>
        <w:rPr>
          <w:rFonts w:ascii="Arial" w:hAnsi="Arial" w:cs="Arial"/>
        </w:rPr>
      </w:pPr>
    </w:p>
    <w:p w14:paraId="2FB8658D" w14:textId="40129267" w:rsidR="0011133F" w:rsidRPr="0011133F" w:rsidRDefault="0011133F" w:rsidP="0011133F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11133F">
        <w:rPr>
          <w:rFonts w:ascii="Arial" w:hAnsi="Arial" w:cs="Arial"/>
          <w:lang w:val="sv-SE"/>
        </w:rPr>
        <w:t>motionsidrott och hälsomotion</w:t>
      </w:r>
    </w:p>
    <w:p w14:paraId="530F8ACF" w14:textId="7A302CB0" w:rsidR="0011133F" w:rsidRPr="0011133F" w:rsidRDefault="0011133F" w:rsidP="0011133F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11133F">
        <w:rPr>
          <w:rFonts w:ascii="Arial" w:hAnsi="Arial" w:cs="Arial"/>
          <w:lang w:val="sv-SE"/>
        </w:rPr>
        <w:t>tävlingsidrott</w:t>
      </w:r>
    </w:p>
    <w:p w14:paraId="3A6EEF92" w14:textId="6213C718" w:rsidR="0011133F" w:rsidRPr="0011133F" w:rsidRDefault="00D65EFA" w:rsidP="0011133F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handledning och tr</w:t>
      </w:r>
      <w:r w:rsidR="00616C59">
        <w:rPr>
          <w:rFonts w:ascii="Arial" w:hAnsi="Arial" w:cs="Arial"/>
          <w:lang w:val="sv-SE"/>
        </w:rPr>
        <w:t>äningsverksamhet</w:t>
      </w:r>
    </w:p>
    <w:p w14:paraId="45B97B38" w14:textId="4D1E5DDF" w:rsidR="0011133F" w:rsidRPr="0011133F" w:rsidRDefault="0011133F" w:rsidP="0011133F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11133F">
        <w:rPr>
          <w:rFonts w:ascii="Arial" w:hAnsi="Arial" w:cs="Arial"/>
          <w:lang w:val="sv-SE"/>
        </w:rPr>
        <w:t xml:space="preserve">informations- och </w:t>
      </w:r>
      <w:proofErr w:type="spellStart"/>
      <w:r w:rsidRPr="0011133F">
        <w:rPr>
          <w:rFonts w:ascii="Arial" w:hAnsi="Arial" w:cs="Arial"/>
          <w:lang w:val="sv-SE"/>
        </w:rPr>
        <w:t>pr</w:t>
      </w:r>
      <w:proofErr w:type="spellEnd"/>
      <w:r w:rsidRPr="0011133F">
        <w:rPr>
          <w:rFonts w:ascii="Arial" w:hAnsi="Arial" w:cs="Arial"/>
          <w:lang w:val="sv-SE"/>
        </w:rPr>
        <w:t>-verksamhet</w:t>
      </w:r>
    </w:p>
    <w:p w14:paraId="17A56527" w14:textId="1EC9B77A" w:rsidR="0011133F" w:rsidRPr="0011133F" w:rsidRDefault="0011133F" w:rsidP="0011133F">
      <w:pPr>
        <w:numPr>
          <w:ilvl w:val="0"/>
          <w:numId w:val="2"/>
        </w:numPr>
        <w:ind w:left="851" w:firstLine="0"/>
        <w:jc w:val="both"/>
        <w:rPr>
          <w:rFonts w:ascii="Arial" w:hAnsi="Arial" w:cs="Arial"/>
        </w:rPr>
      </w:pPr>
      <w:r w:rsidRPr="0011133F">
        <w:rPr>
          <w:rFonts w:ascii="Arial" w:hAnsi="Arial" w:cs="Arial"/>
          <w:lang w:val="sv-SE"/>
        </w:rPr>
        <w:t>utbildning</w:t>
      </w:r>
    </w:p>
    <w:p w14:paraId="06B66535" w14:textId="77777777" w:rsidR="00C54F49" w:rsidRDefault="00C54F49" w:rsidP="00C54F49">
      <w:pPr>
        <w:jc w:val="both"/>
        <w:rPr>
          <w:rFonts w:ascii="Arial" w:hAnsi="Arial" w:cs="Arial"/>
        </w:rPr>
      </w:pPr>
    </w:p>
    <w:p w14:paraId="1E5544A6" w14:textId="59D1EC7A" w:rsidR="00C54F49" w:rsidRPr="00592D62" w:rsidRDefault="00175730" w:rsidP="00592D62">
      <w:pPr>
        <w:ind w:left="851"/>
        <w:jc w:val="both"/>
        <w:rPr>
          <w:rFonts w:ascii="Arial" w:hAnsi="Arial" w:cs="Arial"/>
        </w:rPr>
      </w:pPr>
      <w:r w:rsidRPr="00592D62">
        <w:rPr>
          <w:rFonts w:ascii="Arial" w:hAnsi="Arial" w:cs="Arial"/>
          <w:lang w:val="sv-SE"/>
        </w:rPr>
        <w:t>2</w:t>
      </w:r>
      <w:r w:rsidR="00466DEA">
        <w:rPr>
          <w:rFonts w:ascii="Arial" w:hAnsi="Arial" w:cs="Arial"/>
          <w:lang w:val="sv-SE"/>
        </w:rPr>
        <w:tab/>
      </w:r>
      <w:r w:rsidR="00726D6E">
        <w:rPr>
          <w:rFonts w:ascii="Arial" w:hAnsi="Arial" w:cs="Arial"/>
          <w:lang w:val="sv-SE"/>
        </w:rPr>
        <w:t>g</w:t>
      </w:r>
      <w:r w:rsidRPr="00592D62">
        <w:rPr>
          <w:rFonts w:ascii="Arial" w:hAnsi="Arial" w:cs="Arial"/>
          <w:lang w:val="sv-SE"/>
        </w:rPr>
        <w:t xml:space="preserve">enom </w:t>
      </w:r>
      <w:r w:rsidR="00592D62" w:rsidRPr="00592D62">
        <w:rPr>
          <w:rFonts w:ascii="Arial" w:hAnsi="Arial" w:cs="Arial"/>
          <w:lang w:val="sv-SE"/>
        </w:rPr>
        <w:t>att påverka motions-, idrotts- och föreningsärenden inom sitt område</w:t>
      </w:r>
    </w:p>
    <w:p w14:paraId="48375617" w14:textId="77777777" w:rsidR="00C54F49" w:rsidRPr="00C54F49" w:rsidRDefault="00C54F49" w:rsidP="00C54F49">
      <w:pPr>
        <w:ind w:left="851"/>
        <w:jc w:val="both"/>
        <w:rPr>
          <w:rFonts w:ascii="Arial" w:hAnsi="Arial" w:cs="Arial"/>
        </w:rPr>
      </w:pPr>
    </w:p>
    <w:p w14:paraId="15FB9206" w14:textId="77777777" w:rsidR="00B12393" w:rsidRPr="008D56B9" w:rsidRDefault="00B12393" w:rsidP="000C4138">
      <w:pPr>
        <w:numPr>
          <w:ilvl w:val="12"/>
          <w:numId w:val="0"/>
        </w:numPr>
        <w:jc w:val="both"/>
        <w:rPr>
          <w:rFonts w:ascii="Arial" w:hAnsi="Arial"/>
        </w:rPr>
      </w:pPr>
    </w:p>
    <w:p w14:paraId="1AA76D19" w14:textId="729DD355" w:rsidR="0086394F" w:rsidRPr="0086394F" w:rsidRDefault="00726D6E" w:rsidP="0086394F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lang w:val="sv-SE"/>
        </w:rPr>
        <w:t>g</w:t>
      </w:r>
      <w:r w:rsidR="0086394F" w:rsidRPr="0086394F">
        <w:rPr>
          <w:rFonts w:ascii="Arial" w:hAnsi="Arial"/>
          <w:lang w:val="sv-SE"/>
        </w:rPr>
        <w:t>enom att bedriva publikationsverksamhet</w:t>
      </w:r>
      <w:r w:rsidR="0039322C">
        <w:rPr>
          <w:rFonts w:ascii="Arial" w:hAnsi="Arial"/>
          <w:lang w:val="sv-SE"/>
        </w:rPr>
        <w:t>.</w:t>
      </w:r>
    </w:p>
    <w:p w14:paraId="62581075" w14:textId="77777777" w:rsidR="00B12393" w:rsidRPr="008D56B9" w:rsidRDefault="00B12393">
      <w:pPr>
        <w:ind w:left="851"/>
        <w:jc w:val="both"/>
        <w:rPr>
          <w:rFonts w:ascii="Arial" w:hAnsi="Arial"/>
        </w:rPr>
      </w:pPr>
    </w:p>
    <w:p w14:paraId="22F4A806" w14:textId="49A1665A" w:rsidR="00B12393" w:rsidRPr="0086394F" w:rsidRDefault="00B12393" w:rsidP="0086394F">
      <w:pPr>
        <w:numPr>
          <w:ilvl w:val="12"/>
          <w:numId w:val="0"/>
        </w:numPr>
        <w:ind w:left="851" w:hanging="851"/>
        <w:jc w:val="both"/>
        <w:rPr>
          <w:rFonts w:ascii="Arial" w:hAnsi="Arial"/>
          <w:vanish/>
        </w:rPr>
      </w:pPr>
      <w:r>
        <w:rPr>
          <w:rFonts w:ascii="Arial" w:hAnsi="Arial"/>
          <w:b/>
        </w:rPr>
        <w:tab/>
      </w:r>
      <w:r w:rsidR="0039322C">
        <w:rPr>
          <w:rFonts w:ascii="Arial" w:hAnsi="Arial"/>
          <w:lang w:val="sv-SE"/>
        </w:rPr>
        <w:t>Som stöd för</w:t>
      </w:r>
      <w:r w:rsidR="0086394F" w:rsidRPr="0086394F">
        <w:rPr>
          <w:rFonts w:ascii="Arial" w:hAnsi="Arial"/>
          <w:lang w:val="sv-SE"/>
        </w:rPr>
        <w:t xml:space="preserve"> sin verksamhet kan föreningen</w:t>
      </w:r>
      <w:r w:rsidRPr="0086394F">
        <w:rPr>
          <w:rFonts w:ascii="Arial" w:hAnsi="Arial"/>
        </w:rPr>
        <w:t xml:space="preserve"> </w:t>
      </w:r>
    </w:p>
    <w:p w14:paraId="1EDEA0E9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0D41A282" w14:textId="3D4BC908" w:rsidR="0086394F" w:rsidRPr="00DE0219" w:rsidRDefault="00DE0219" w:rsidP="004A053C">
      <w:pPr>
        <w:numPr>
          <w:ilvl w:val="0"/>
          <w:numId w:val="1"/>
        </w:numPr>
        <w:ind w:left="1418" w:hanging="567"/>
        <w:rPr>
          <w:rFonts w:ascii="Arial" w:hAnsi="Arial"/>
          <w:bCs/>
        </w:rPr>
      </w:pPr>
      <w:r w:rsidRPr="00DE0219">
        <w:rPr>
          <w:rFonts w:ascii="Arial" w:hAnsi="Arial"/>
          <w:bCs/>
          <w:lang w:val="sv-SE"/>
        </w:rPr>
        <w:t>ta emot bidrag, donationer och testamenten, äga lösöre och fast egendom som behövs för verksamheten samt anskaffa medel genom att ordna nöjes- och danstillställningar, varu- och penninginsamlingar</w:t>
      </w:r>
      <w:r w:rsidR="0039322C">
        <w:rPr>
          <w:rFonts w:ascii="Arial" w:hAnsi="Arial"/>
          <w:bCs/>
          <w:lang w:val="sv-SE"/>
        </w:rPr>
        <w:t xml:space="preserve">, </w:t>
      </w:r>
      <w:r w:rsidRPr="00DE0219">
        <w:rPr>
          <w:rFonts w:ascii="Arial" w:hAnsi="Arial"/>
          <w:bCs/>
          <w:lang w:val="sv-SE"/>
        </w:rPr>
        <w:t xml:space="preserve">lotterier </w:t>
      </w:r>
      <w:r w:rsidR="0039322C">
        <w:rPr>
          <w:rFonts w:ascii="Arial" w:hAnsi="Arial"/>
          <w:bCs/>
          <w:lang w:val="sv-SE"/>
        </w:rPr>
        <w:t>och</w:t>
      </w:r>
      <w:r w:rsidRPr="00DE0219">
        <w:rPr>
          <w:rFonts w:ascii="Arial" w:hAnsi="Arial"/>
          <w:bCs/>
          <w:lang w:val="sv-SE"/>
        </w:rPr>
        <w:t xml:space="preserve"> bingoverksamhet</w:t>
      </w:r>
      <w:r w:rsidRPr="00DE0219">
        <w:rPr>
          <w:rFonts w:ascii="Arial" w:hAnsi="Arial"/>
        </w:rPr>
        <w:t xml:space="preserve"> </w:t>
      </w:r>
    </w:p>
    <w:p w14:paraId="77E88B0E" w14:textId="2BFA59A5" w:rsidR="00DE0219" w:rsidRPr="00F54F28" w:rsidRDefault="00F54F28" w:rsidP="004A053C">
      <w:pPr>
        <w:numPr>
          <w:ilvl w:val="0"/>
          <w:numId w:val="1"/>
        </w:numPr>
        <w:ind w:left="1418" w:hanging="567"/>
        <w:rPr>
          <w:rFonts w:ascii="Arial" w:hAnsi="Arial"/>
        </w:rPr>
      </w:pPr>
      <w:r w:rsidRPr="00F54F28">
        <w:rPr>
          <w:rFonts w:ascii="Arial" w:hAnsi="Arial"/>
          <w:lang w:val="sv-SE"/>
        </w:rPr>
        <w:t xml:space="preserve">bedriva näringsverksamhet </w:t>
      </w:r>
      <w:r w:rsidR="00EE4B52">
        <w:rPr>
          <w:rFonts w:ascii="Arial" w:hAnsi="Arial"/>
          <w:lang w:val="sv-SE"/>
        </w:rPr>
        <w:t>som har en</w:t>
      </w:r>
      <w:r w:rsidRPr="00F54F28">
        <w:rPr>
          <w:rFonts w:ascii="Arial" w:hAnsi="Arial"/>
          <w:lang w:val="sv-SE"/>
        </w:rPr>
        <w:t xml:space="preserve"> direkt anknytning till föreningens syfte eller </w:t>
      </w:r>
      <w:r w:rsidR="00EE4B52">
        <w:rPr>
          <w:rFonts w:ascii="Arial" w:hAnsi="Arial"/>
          <w:lang w:val="sv-SE"/>
        </w:rPr>
        <w:t xml:space="preserve">är </w:t>
      </w:r>
      <w:r w:rsidRPr="00F54F28">
        <w:rPr>
          <w:rFonts w:ascii="Arial" w:hAnsi="Arial"/>
          <w:lang w:val="sv-SE"/>
        </w:rPr>
        <w:t>av ringa ekonomisk betydelse.</w:t>
      </w:r>
    </w:p>
    <w:p w14:paraId="5B4E81DA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6DD87729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24606079" w14:textId="3B8DB2EC" w:rsidR="00B12393" w:rsidRDefault="00B12393" w:rsidP="00B67ECB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 §</w:t>
      </w:r>
      <w:r>
        <w:rPr>
          <w:rFonts w:ascii="Arial" w:hAnsi="Arial"/>
          <w:b/>
        </w:rPr>
        <w:tab/>
      </w:r>
      <w:r w:rsidR="00B67ECB" w:rsidRPr="00B67ECB">
        <w:rPr>
          <w:rFonts w:ascii="Arial" w:hAnsi="Arial"/>
          <w:b/>
          <w:lang w:val="sv-SE"/>
        </w:rPr>
        <w:t>Föreningens medlemskap i andra föreningar</w:t>
      </w:r>
      <w:r w:rsidR="009B5672" w:rsidRPr="00B67ECB">
        <w:rPr>
          <w:rFonts w:ascii="Arial" w:hAnsi="Arial"/>
          <w:b/>
        </w:rPr>
        <w:t xml:space="preserve"> </w:t>
      </w:r>
    </w:p>
    <w:p w14:paraId="2061D01C" w14:textId="77777777" w:rsidR="00C54F49" w:rsidRDefault="00C54F4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637986F4" w14:textId="4DF7B051" w:rsidR="00C54F49" w:rsidRPr="004B6FC5" w:rsidRDefault="00C54F49" w:rsidP="004B6FC5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4B6FC5" w:rsidRPr="004B6FC5">
        <w:rPr>
          <w:rFonts w:ascii="Arial" w:hAnsi="Arial"/>
          <w:lang w:val="sv-SE"/>
        </w:rPr>
        <w:t>Förening</w:t>
      </w:r>
      <w:r w:rsidR="00DC1880">
        <w:rPr>
          <w:rFonts w:ascii="Arial" w:hAnsi="Arial"/>
          <w:lang w:val="sv-SE"/>
        </w:rPr>
        <w:t>s</w:t>
      </w:r>
      <w:r w:rsidR="004B6FC5" w:rsidRPr="004B6FC5">
        <w:rPr>
          <w:rFonts w:ascii="Arial" w:hAnsi="Arial"/>
          <w:lang w:val="sv-SE"/>
        </w:rPr>
        <w:t>möte</w:t>
      </w:r>
      <w:r w:rsidR="00DC1880">
        <w:rPr>
          <w:rFonts w:ascii="Arial" w:hAnsi="Arial"/>
          <w:lang w:val="sv-SE"/>
        </w:rPr>
        <w:t>t</w:t>
      </w:r>
      <w:r w:rsidR="004B6FC5" w:rsidRPr="004B6FC5">
        <w:rPr>
          <w:rFonts w:ascii="Arial" w:hAnsi="Arial"/>
          <w:lang w:val="sv-SE"/>
        </w:rPr>
        <w:t xml:space="preserve"> beslutar om föreningens medlemskap i andra föreningar.</w:t>
      </w:r>
    </w:p>
    <w:p w14:paraId="483B351A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227106F5" w14:textId="5A3EFE62" w:rsidR="00B12393" w:rsidRPr="004B6FC5" w:rsidRDefault="00B12393" w:rsidP="004B6FC5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B6FC5" w:rsidRPr="004B6FC5">
        <w:rPr>
          <w:rFonts w:ascii="Arial" w:hAnsi="Arial"/>
          <w:lang w:val="sv-SE"/>
        </w:rPr>
        <w:t>Föreningen och föreningens medlemmar förbinder sig att följa stadgarna för de organisationer som föreningen är medlem i.</w:t>
      </w:r>
    </w:p>
    <w:p w14:paraId="184E2713" w14:textId="77777777" w:rsidR="00B12393" w:rsidRDefault="00B12393">
      <w:pPr>
        <w:numPr>
          <w:ilvl w:val="12"/>
          <w:numId w:val="0"/>
        </w:numPr>
        <w:jc w:val="both"/>
        <w:rPr>
          <w:rFonts w:ascii="Arial" w:hAnsi="Arial"/>
        </w:rPr>
      </w:pPr>
    </w:p>
    <w:p w14:paraId="093DC924" w14:textId="77777777" w:rsidR="00B12393" w:rsidRDefault="00B12393">
      <w:pPr>
        <w:numPr>
          <w:ilvl w:val="12"/>
          <w:numId w:val="0"/>
        </w:numPr>
        <w:jc w:val="both"/>
        <w:rPr>
          <w:rFonts w:ascii="Arial" w:hAnsi="Arial"/>
        </w:rPr>
      </w:pPr>
    </w:p>
    <w:p w14:paraId="225A1743" w14:textId="3951EC1D" w:rsidR="00B12393" w:rsidRPr="004B6FC5" w:rsidRDefault="00B12393" w:rsidP="004B6FC5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5 </w:t>
      </w:r>
      <w:bookmarkStart w:id="0" w:name="_Hlk514934836"/>
      <w:r>
        <w:rPr>
          <w:rFonts w:ascii="Arial" w:hAnsi="Arial"/>
          <w:b/>
        </w:rPr>
        <w:t>§</w:t>
      </w:r>
      <w:bookmarkEnd w:id="0"/>
      <w:r>
        <w:rPr>
          <w:rFonts w:ascii="Arial" w:hAnsi="Arial"/>
          <w:b/>
        </w:rPr>
        <w:tab/>
      </w:r>
      <w:r w:rsidR="004B6FC5" w:rsidRPr="004B6FC5">
        <w:rPr>
          <w:rFonts w:ascii="Arial" w:hAnsi="Arial"/>
          <w:b/>
          <w:lang w:val="sv-SE"/>
        </w:rPr>
        <w:t>Föreningens medlemmar</w:t>
      </w:r>
    </w:p>
    <w:p w14:paraId="753B2D1E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7A3ED88C" w14:textId="53911F96" w:rsidR="00B12393" w:rsidRPr="009A0689" w:rsidRDefault="009B5672" w:rsidP="009A0689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D30548" w:rsidRPr="009A0689">
        <w:rPr>
          <w:rFonts w:ascii="Arial" w:hAnsi="Arial"/>
          <w:lang w:val="sv-SE"/>
        </w:rPr>
        <w:t xml:space="preserve">Var och en som förbinder sig att följa föreningens stadgar och beslut kan </w:t>
      </w:r>
      <w:r w:rsidR="009A0689" w:rsidRPr="009A0689">
        <w:rPr>
          <w:rFonts w:ascii="Arial" w:hAnsi="Arial"/>
          <w:lang w:val="sv-SE"/>
        </w:rPr>
        <w:t>godkännas</w:t>
      </w:r>
      <w:r w:rsidR="00D30548" w:rsidRPr="009A0689">
        <w:rPr>
          <w:rFonts w:ascii="Arial" w:hAnsi="Arial"/>
          <w:lang w:val="sv-SE"/>
        </w:rPr>
        <w:t xml:space="preserve"> som medlem</w:t>
      </w:r>
      <w:r w:rsidR="00BB2475" w:rsidRPr="009A0689">
        <w:rPr>
          <w:rFonts w:ascii="Arial" w:hAnsi="Arial"/>
          <w:lang w:val="sv-SE"/>
        </w:rPr>
        <w:t xml:space="preserve"> </w:t>
      </w:r>
      <w:r w:rsidR="00BB2475" w:rsidRPr="003A1CC6">
        <w:rPr>
          <w:rFonts w:ascii="Arial" w:hAnsi="Arial"/>
          <w:lang w:val="sv-SE"/>
        </w:rPr>
        <w:t>på beslut av</w:t>
      </w:r>
      <w:r w:rsidR="00BB2475" w:rsidRPr="009A0689">
        <w:rPr>
          <w:rFonts w:ascii="Arial" w:hAnsi="Arial"/>
          <w:lang w:val="sv-SE"/>
        </w:rPr>
        <w:t xml:space="preserve"> föreningens </w:t>
      </w:r>
      <w:r w:rsidR="005733E0" w:rsidRPr="009A0689">
        <w:rPr>
          <w:rFonts w:ascii="Arial" w:hAnsi="Arial"/>
          <w:lang w:val="sv-SE"/>
        </w:rPr>
        <w:t>styrelse</w:t>
      </w:r>
      <w:r w:rsidR="00BB2475" w:rsidRPr="009A0689">
        <w:rPr>
          <w:rFonts w:ascii="Arial" w:hAnsi="Arial"/>
          <w:lang w:val="sv-SE"/>
        </w:rPr>
        <w:t>.</w:t>
      </w:r>
    </w:p>
    <w:p w14:paraId="58066E6A" w14:textId="77777777" w:rsidR="009B5672" w:rsidRDefault="009B5672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09C6C695" w14:textId="61D3F97C" w:rsidR="009B5672" w:rsidRDefault="009B5672" w:rsidP="009A0689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E4B52">
        <w:rPr>
          <w:rFonts w:ascii="Arial" w:hAnsi="Arial"/>
          <w:lang w:val="sv-SE"/>
        </w:rPr>
        <w:t>En person som fyllt 18 år kan antas s</w:t>
      </w:r>
      <w:r w:rsidR="009A0689" w:rsidRPr="009A0689">
        <w:rPr>
          <w:rFonts w:ascii="Arial" w:hAnsi="Arial"/>
          <w:lang w:val="sv-SE"/>
        </w:rPr>
        <w:t>om ordinarie medlem i föreningen.</w:t>
      </w:r>
      <w:r w:rsidRPr="009A0689">
        <w:rPr>
          <w:rFonts w:ascii="Arial" w:hAnsi="Arial"/>
        </w:rPr>
        <w:t xml:space="preserve"> </w:t>
      </w:r>
      <w:r w:rsidR="009A0689" w:rsidRPr="009A0689">
        <w:rPr>
          <w:rFonts w:ascii="Arial" w:hAnsi="Arial"/>
          <w:lang w:val="sv-SE"/>
        </w:rPr>
        <w:t xml:space="preserve">En person som </w:t>
      </w:r>
      <w:r w:rsidR="003A1CC6">
        <w:rPr>
          <w:rFonts w:ascii="Arial" w:hAnsi="Arial"/>
          <w:lang w:val="sv-SE"/>
        </w:rPr>
        <w:t xml:space="preserve">ännu </w:t>
      </w:r>
      <w:r w:rsidR="009A0689" w:rsidRPr="009A0689">
        <w:rPr>
          <w:rFonts w:ascii="Arial" w:hAnsi="Arial"/>
          <w:lang w:val="sv-SE"/>
        </w:rPr>
        <w:t>inte har fyllt 18 år kan antas som juniormedlem.</w:t>
      </w:r>
      <w:r w:rsidRPr="009A0689">
        <w:rPr>
          <w:rFonts w:ascii="Arial" w:hAnsi="Arial"/>
        </w:rPr>
        <w:t xml:space="preserve"> </w:t>
      </w:r>
    </w:p>
    <w:p w14:paraId="29BCEF16" w14:textId="77777777" w:rsidR="00A80E79" w:rsidRDefault="00A80E79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502CF83B" w14:textId="117A87B7" w:rsidR="00B12393" w:rsidRDefault="009B5672" w:rsidP="00D05B10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87A7E" w:rsidRPr="00D05B10">
        <w:rPr>
          <w:rFonts w:ascii="Arial" w:hAnsi="Arial"/>
          <w:lang w:val="sv-SE"/>
        </w:rPr>
        <w:t>På framställning av styrelsen kan förening</w:t>
      </w:r>
      <w:r w:rsidR="00513EB6" w:rsidRPr="00D05B10">
        <w:rPr>
          <w:rFonts w:ascii="Arial" w:hAnsi="Arial"/>
          <w:lang w:val="sv-SE"/>
        </w:rPr>
        <w:t>s</w:t>
      </w:r>
      <w:r w:rsidR="00487A7E" w:rsidRPr="00D05B10">
        <w:rPr>
          <w:rFonts w:ascii="Arial" w:hAnsi="Arial"/>
          <w:lang w:val="sv-SE"/>
        </w:rPr>
        <w:t>möte</w:t>
      </w:r>
      <w:r w:rsidR="00513EB6" w:rsidRPr="00D05B10">
        <w:rPr>
          <w:rFonts w:ascii="Arial" w:hAnsi="Arial"/>
          <w:lang w:val="sv-SE"/>
        </w:rPr>
        <w:t>t</w:t>
      </w:r>
      <w:r w:rsidR="00ED5036" w:rsidRPr="00D05B10">
        <w:rPr>
          <w:rFonts w:ascii="Arial" w:hAnsi="Arial"/>
          <w:lang w:val="sv-SE"/>
        </w:rPr>
        <w:t xml:space="preserve"> kalla en person till hedersmedlem, om denna har främjat föreningens verksamhet avsevärt.</w:t>
      </w:r>
      <w:r w:rsidR="00B12393" w:rsidRPr="00D05B10">
        <w:rPr>
          <w:rFonts w:ascii="Arial" w:hAnsi="Arial"/>
        </w:rPr>
        <w:t xml:space="preserve"> </w:t>
      </w:r>
    </w:p>
    <w:p w14:paraId="683BD615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5A90DDFC" w14:textId="6DCF0428" w:rsidR="00B12393" w:rsidRPr="00EF5FF7" w:rsidRDefault="00B12393" w:rsidP="00EF5FF7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F6017D" w:rsidRPr="00EF5FF7">
        <w:rPr>
          <w:rFonts w:ascii="Arial" w:hAnsi="Arial"/>
          <w:lang w:val="sv-SE"/>
        </w:rPr>
        <w:t xml:space="preserve">Till hedersordförande kan föreningsmötet kalla en person som </w:t>
      </w:r>
      <w:r w:rsidR="00EF5FF7" w:rsidRPr="00EF5FF7">
        <w:rPr>
          <w:rFonts w:ascii="Arial" w:hAnsi="Arial"/>
          <w:lang w:val="sv-SE"/>
        </w:rPr>
        <w:t>förtjänstfullt fungerat som föreningens ordförande.</w:t>
      </w:r>
    </w:p>
    <w:p w14:paraId="02A0FE24" w14:textId="77777777" w:rsidR="009B5672" w:rsidRDefault="009B5672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75426CA3" w14:textId="2BC07CEA" w:rsidR="00B12393" w:rsidRDefault="00B12393" w:rsidP="00A1144E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11AC9" w:rsidRPr="00A1144E">
        <w:rPr>
          <w:rFonts w:ascii="Arial" w:hAnsi="Arial"/>
          <w:lang w:val="sv-SE"/>
        </w:rPr>
        <w:t xml:space="preserve">Som stödmedlem kan föreningens styrelse godkänna en person eller ett samfund med rättsförmåga som vill stödja föreningens verksamhet genom en årlig </w:t>
      </w:r>
      <w:r w:rsidR="00A1144E" w:rsidRPr="00A1144E">
        <w:rPr>
          <w:rFonts w:ascii="Arial" w:hAnsi="Arial"/>
          <w:lang w:val="sv-SE"/>
        </w:rPr>
        <w:t>avgift eller engångsavgift för stödmedlemmar.</w:t>
      </w:r>
      <w:r w:rsidRPr="00A1144E">
        <w:rPr>
          <w:rFonts w:ascii="Arial" w:hAnsi="Arial"/>
        </w:rPr>
        <w:t xml:space="preserve"> </w:t>
      </w:r>
    </w:p>
    <w:p w14:paraId="104EA6F3" w14:textId="3A32F5B7" w:rsidR="009E679B" w:rsidRDefault="009E679B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50092DEB" w14:textId="77777777" w:rsidR="008D3DBA" w:rsidRDefault="008D3DBA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34677AE4" w14:textId="4FEC6609" w:rsidR="006948D5" w:rsidRPr="00320C79" w:rsidRDefault="009E679B" w:rsidP="00320C79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>6 §</w:t>
      </w:r>
      <w:r>
        <w:rPr>
          <w:rFonts w:ascii="Arial" w:hAnsi="Arial"/>
        </w:rPr>
        <w:tab/>
      </w:r>
      <w:r w:rsidR="009B0B05" w:rsidRPr="00320C79">
        <w:rPr>
          <w:rFonts w:ascii="Arial" w:hAnsi="Arial"/>
          <w:lang w:val="sv-SE"/>
        </w:rPr>
        <w:t xml:space="preserve">Föreningen och föreningens medlemmar förbinder sig </w:t>
      </w:r>
      <w:r w:rsidR="00320C79" w:rsidRPr="00320C79">
        <w:rPr>
          <w:rFonts w:ascii="Arial" w:hAnsi="Arial"/>
          <w:lang w:val="sv-SE"/>
        </w:rPr>
        <w:t xml:space="preserve">till </w:t>
      </w:r>
      <w:r w:rsidR="00B4797A">
        <w:rPr>
          <w:rFonts w:ascii="Arial" w:hAnsi="Arial"/>
          <w:lang w:val="sv-SE"/>
        </w:rPr>
        <w:t>idrottens rättsskyddsnämnds</w:t>
      </w:r>
      <w:r w:rsidR="00320C79" w:rsidRPr="00320C79">
        <w:rPr>
          <w:rFonts w:ascii="Arial" w:hAnsi="Arial"/>
          <w:lang w:val="sv-SE"/>
        </w:rPr>
        <w:t xml:space="preserve"> befogenheter och förbinder sig att följa nämndens beslut.</w:t>
      </w:r>
    </w:p>
    <w:p w14:paraId="00E242AA" w14:textId="397DA736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03243254" w14:textId="77777777" w:rsidR="00674859" w:rsidRDefault="0067485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1EAB6755" w14:textId="19065DB7" w:rsidR="00B12393" w:rsidRPr="00F4321D" w:rsidRDefault="00BC2FB0" w:rsidP="00F4321D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F4321D" w:rsidRPr="00F4321D">
        <w:rPr>
          <w:rFonts w:ascii="Arial" w:hAnsi="Arial"/>
          <w:b/>
          <w:lang w:val="sv-SE"/>
        </w:rPr>
        <w:t>Utträde ur föreningen</w:t>
      </w:r>
    </w:p>
    <w:p w14:paraId="30A7EA4D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34D462EE" w14:textId="0E342E5B" w:rsidR="00B12393" w:rsidRPr="003E7C24" w:rsidRDefault="00B12393" w:rsidP="003E7C24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F4321D" w:rsidRPr="00F61EB2">
        <w:rPr>
          <w:rFonts w:ascii="Arial" w:hAnsi="Arial"/>
          <w:lang w:val="sv-SE"/>
        </w:rPr>
        <w:t>En medlem har rätt att utträda ur föreningen genom att skriftligen anmäla detta hos styrelsen eller dess ordförande eller genom att vid föreningens möte anmäla detta för anteckning i protokollet.</w:t>
      </w:r>
      <w:r w:rsidRPr="00F61EB2">
        <w:rPr>
          <w:rFonts w:ascii="Arial" w:hAnsi="Arial"/>
        </w:rPr>
        <w:t xml:space="preserve"> </w:t>
      </w:r>
      <w:r w:rsidR="003E7C24" w:rsidRPr="003E7C24">
        <w:rPr>
          <w:rFonts w:ascii="Arial" w:hAnsi="Arial"/>
          <w:lang w:val="sv-SE"/>
        </w:rPr>
        <w:t>Utträdet anses ha skett genast när anmälan har gjorts, men en utträdande medlem är skyldig att betala sina avgifter och uppfylla andra stadgeenliga skyldigheter till utgången av pågående kalenderår.</w:t>
      </w:r>
    </w:p>
    <w:p w14:paraId="105C2066" w14:textId="77777777" w:rsidR="00B12393" w:rsidRDefault="00B12393" w:rsidP="002E7848">
      <w:pPr>
        <w:numPr>
          <w:ilvl w:val="12"/>
          <w:numId w:val="0"/>
        </w:numPr>
        <w:jc w:val="both"/>
        <w:rPr>
          <w:rFonts w:ascii="Arial" w:hAnsi="Arial"/>
          <w:b/>
        </w:rPr>
      </w:pPr>
    </w:p>
    <w:p w14:paraId="052AD61E" w14:textId="77777777" w:rsidR="002E7848" w:rsidRDefault="002E7848" w:rsidP="001B50A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3953A8E5" w14:textId="4112B15B" w:rsidR="008D56B9" w:rsidRDefault="00BC2FB0" w:rsidP="001B50A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1B50A9" w:rsidRPr="001B50A9">
        <w:rPr>
          <w:rFonts w:ascii="Arial" w:hAnsi="Arial"/>
          <w:b/>
          <w:lang w:val="sv-SE"/>
        </w:rPr>
        <w:t>Uteslutning av medlem till följd av obetald medlemsavgift</w:t>
      </w:r>
      <w:r w:rsidR="00985C0B" w:rsidRPr="001B50A9">
        <w:rPr>
          <w:rFonts w:ascii="Arial" w:hAnsi="Arial"/>
          <w:b/>
        </w:rPr>
        <w:t xml:space="preserve"> </w:t>
      </w:r>
    </w:p>
    <w:p w14:paraId="598329BD" w14:textId="74492947" w:rsidR="008D56B9" w:rsidRDefault="008D56B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17E51B9E" w14:textId="755F5428" w:rsidR="00A80E79" w:rsidRDefault="008D56B9" w:rsidP="001C3D95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420B4B" w:rsidRPr="001C3D95">
        <w:rPr>
          <w:rFonts w:ascii="Arial" w:hAnsi="Arial"/>
          <w:lang w:val="sv-SE"/>
        </w:rPr>
        <w:t>En medlem anses ha utträtt, om han eller hon har und</w:t>
      </w:r>
      <w:r w:rsidR="00554B4A" w:rsidRPr="001C3D95">
        <w:rPr>
          <w:rFonts w:ascii="Arial" w:hAnsi="Arial"/>
          <w:lang w:val="sv-SE"/>
        </w:rPr>
        <w:t>erl</w:t>
      </w:r>
      <w:r w:rsidR="00420B4B" w:rsidRPr="001C3D95">
        <w:rPr>
          <w:rFonts w:ascii="Arial" w:hAnsi="Arial"/>
          <w:lang w:val="sv-SE"/>
        </w:rPr>
        <w:t>åtit att betala en medlemsavgift som förfallit för sex månader sedan.</w:t>
      </w:r>
      <w:r w:rsidR="00A80E79" w:rsidRPr="001C3D95">
        <w:rPr>
          <w:rFonts w:ascii="Arial" w:hAnsi="Arial"/>
        </w:rPr>
        <w:t xml:space="preserve"> </w:t>
      </w:r>
    </w:p>
    <w:p w14:paraId="4B613BB6" w14:textId="17285B03" w:rsidR="00A171E9" w:rsidRDefault="00A171E9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0238333F" w14:textId="77777777" w:rsidR="002E7848" w:rsidRDefault="002E7848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6C3CA19C" w14:textId="0C3613F1" w:rsidR="00B12393" w:rsidRPr="001C3D95" w:rsidRDefault="00BC2FB0" w:rsidP="001C3D95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r w:rsidR="008D56B9">
        <w:rPr>
          <w:rFonts w:ascii="Arial" w:hAnsi="Arial"/>
          <w:b/>
        </w:rPr>
        <w:t xml:space="preserve"> §</w:t>
      </w:r>
      <w:r w:rsidR="008D56B9">
        <w:rPr>
          <w:rFonts w:ascii="Arial" w:hAnsi="Arial"/>
          <w:b/>
        </w:rPr>
        <w:tab/>
      </w:r>
      <w:r w:rsidR="001C3D95" w:rsidRPr="001C3D95">
        <w:rPr>
          <w:rFonts w:ascii="Arial" w:hAnsi="Arial"/>
          <w:b/>
          <w:lang w:val="sv-SE"/>
        </w:rPr>
        <w:t>Uteslutning av medlem och övriga disciplinära åtgärder</w:t>
      </w:r>
    </w:p>
    <w:p w14:paraId="483750D2" w14:textId="77777777" w:rsidR="009B5672" w:rsidRDefault="009B5672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0D245C5D" w14:textId="2882BC51" w:rsidR="00D36785" w:rsidRPr="008100CB" w:rsidRDefault="008100CB" w:rsidP="008100CB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 w:rsidRPr="008100CB">
        <w:rPr>
          <w:rFonts w:ascii="Arial" w:hAnsi="Arial"/>
          <w:lang w:val="sv-SE"/>
        </w:rPr>
        <w:t>Den som blir medlem i föreningen förbinder sig att följa</w:t>
      </w:r>
    </w:p>
    <w:p w14:paraId="46F8079E" w14:textId="77777777" w:rsidR="00D36785" w:rsidRPr="00985C0B" w:rsidRDefault="00D36785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390F3B9A" w14:textId="491FA6C8" w:rsidR="008100CB" w:rsidRPr="008100CB" w:rsidRDefault="008100CB" w:rsidP="008100CB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8100CB">
        <w:rPr>
          <w:rFonts w:ascii="Arial" w:hAnsi="Arial"/>
          <w:lang w:val="sv-SE"/>
        </w:rPr>
        <w:lastRenderedPageBreak/>
        <w:t>föreningens stadgar eller andra bestämmelser och beslut som grundar sig på dem</w:t>
      </w:r>
    </w:p>
    <w:p w14:paraId="5C7A4327" w14:textId="003CB433" w:rsidR="008100CB" w:rsidRPr="008100CB" w:rsidRDefault="008100CB" w:rsidP="008100CB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8100CB">
        <w:rPr>
          <w:rFonts w:ascii="Arial" w:hAnsi="Arial"/>
          <w:lang w:val="sv-SE"/>
        </w:rPr>
        <w:t>stadgarna för de organisationer som föreningen är medlem i eller andra bestämmelser och beslut som grundar sig på dem</w:t>
      </w:r>
      <w:r w:rsidRPr="008100CB">
        <w:rPr>
          <w:rFonts w:ascii="Arial" w:hAnsi="Arial"/>
        </w:rPr>
        <w:t xml:space="preserve"> </w:t>
      </w:r>
    </w:p>
    <w:p w14:paraId="32D207B1" w14:textId="7220030A" w:rsidR="008100CB" w:rsidRPr="008100CB" w:rsidRDefault="008100CB" w:rsidP="008100CB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8100CB">
        <w:rPr>
          <w:rFonts w:ascii="Arial" w:hAnsi="Arial"/>
          <w:lang w:val="sv-SE"/>
        </w:rPr>
        <w:t>idrottens etiska principer</w:t>
      </w:r>
    </w:p>
    <w:p w14:paraId="53CDB0A4" w14:textId="13C870D7" w:rsidR="008100CB" w:rsidRPr="008100CB" w:rsidRDefault="008100CB" w:rsidP="008100CB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8100CB">
        <w:rPr>
          <w:rFonts w:ascii="Arial" w:hAnsi="Arial"/>
          <w:lang w:val="sv-SE"/>
        </w:rPr>
        <w:t>gällande internationellt och nationellt antidopningsregelverk, det internationella grenförbundets antidopningsregelverk och internationella olympiska kommitténs antidopningsregelverk</w:t>
      </w:r>
    </w:p>
    <w:p w14:paraId="4DEFC0A9" w14:textId="5D111096" w:rsidR="008100CB" w:rsidRDefault="008100CB" w:rsidP="008100CB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8100CB">
        <w:rPr>
          <w:rFonts w:ascii="Arial" w:hAnsi="Arial"/>
          <w:lang w:val="sv-SE"/>
        </w:rPr>
        <w:t>de regelverk som förbjuder manipulering av tävlingsresultat och tävlingsevenemang</w:t>
      </w:r>
      <w:r w:rsidR="00E4759D">
        <w:rPr>
          <w:rFonts w:ascii="Arial" w:hAnsi="Arial"/>
          <w:lang w:val="sv-SE"/>
        </w:rPr>
        <w:t>.</w:t>
      </w:r>
      <w:r w:rsidRPr="008100CB">
        <w:rPr>
          <w:rFonts w:ascii="Arial" w:hAnsi="Arial"/>
        </w:rPr>
        <w:t xml:space="preserve"> </w:t>
      </w:r>
    </w:p>
    <w:p w14:paraId="4A8D19B0" w14:textId="77777777" w:rsidR="00610106" w:rsidRPr="00985C0B" w:rsidRDefault="00610106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221F3F0B" w14:textId="1048520F" w:rsidR="00610106" w:rsidRPr="00C6245B" w:rsidRDefault="00610106" w:rsidP="1C0788C2">
      <w:pPr>
        <w:ind w:left="851" w:hanging="851"/>
        <w:jc w:val="both"/>
        <w:rPr>
          <w:rFonts w:ascii="Arial" w:hAnsi="Arial"/>
          <w:color w:val="FF0000"/>
        </w:rPr>
      </w:pPr>
      <w:r w:rsidRPr="00985C0B">
        <w:rPr>
          <w:rFonts w:ascii="Arial" w:hAnsi="Arial"/>
        </w:rPr>
        <w:tab/>
      </w:r>
      <w:r w:rsidR="008100CB" w:rsidRPr="00793A44">
        <w:rPr>
          <w:rFonts w:ascii="Arial" w:hAnsi="Arial"/>
          <w:lang w:val="sv-SE"/>
        </w:rPr>
        <w:t xml:space="preserve">Föreningen kan bestraffa en föreningsmedlem eller </w:t>
      </w:r>
      <w:r w:rsidR="008100CB" w:rsidRPr="00DB5A7E">
        <w:rPr>
          <w:rFonts w:ascii="Arial" w:hAnsi="Arial"/>
          <w:lang w:val="sv-SE"/>
        </w:rPr>
        <w:t>föreningsaktiv</w:t>
      </w:r>
      <w:r w:rsidR="003B0A60" w:rsidRPr="00DB5A7E">
        <w:rPr>
          <w:rFonts w:ascii="Arial" w:hAnsi="Arial"/>
          <w:lang w:val="sv-SE"/>
        </w:rPr>
        <w:t xml:space="preserve"> eller </w:t>
      </w:r>
      <w:r w:rsidR="0002134A" w:rsidRPr="00DB5A7E">
        <w:rPr>
          <w:rFonts w:ascii="Arial" w:hAnsi="Arial"/>
          <w:lang w:val="sv-SE"/>
        </w:rPr>
        <w:t xml:space="preserve">någon </w:t>
      </w:r>
      <w:r w:rsidR="00A10EAA" w:rsidRPr="00DB5A7E">
        <w:rPr>
          <w:rFonts w:ascii="Arial" w:hAnsi="Arial"/>
          <w:lang w:val="sv-SE"/>
        </w:rPr>
        <w:t xml:space="preserve">annan </w:t>
      </w:r>
      <w:r w:rsidR="008100CB" w:rsidRPr="00DB5A7E">
        <w:rPr>
          <w:rFonts w:ascii="Arial" w:hAnsi="Arial"/>
          <w:lang w:val="sv-SE"/>
        </w:rPr>
        <w:t xml:space="preserve">som skriftligen har förbundit sig att följa dessa </w:t>
      </w:r>
      <w:r w:rsidR="00346E26" w:rsidRPr="00DB5A7E">
        <w:rPr>
          <w:rFonts w:ascii="Arial" w:hAnsi="Arial"/>
          <w:lang w:val="sv-SE"/>
        </w:rPr>
        <w:t>stadgar</w:t>
      </w:r>
      <w:r w:rsidR="008100CB" w:rsidRPr="00DB5A7E">
        <w:rPr>
          <w:rFonts w:ascii="Arial" w:hAnsi="Arial"/>
          <w:lang w:val="sv-SE"/>
        </w:rPr>
        <w:t>.</w:t>
      </w:r>
    </w:p>
    <w:p w14:paraId="23C25520" w14:textId="77777777" w:rsidR="00610106" w:rsidRPr="00985C0B" w:rsidRDefault="00610106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71487514" w14:textId="65DE7964" w:rsidR="00610106" w:rsidRPr="00793A44" w:rsidRDefault="00610106" w:rsidP="00793A44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 w:rsidRPr="00985C0B">
        <w:rPr>
          <w:rFonts w:ascii="Arial" w:hAnsi="Arial"/>
        </w:rPr>
        <w:tab/>
      </w:r>
      <w:r w:rsidR="00793A44" w:rsidRPr="00793A44">
        <w:rPr>
          <w:rFonts w:ascii="Arial" w:hAnsi="Arial"/>
          <w:lang w:val="sv-SE"/>
        </w:rPr>
        <w:t>Straffbart är</w:t>
      </w:r>
    </w:p>
    <w:p w14:paraId="03C072E9" w14:textId="77777777" w:rsidR="00610106" w:rsidRPr="00985C0B" w:rsidRDefault="00610106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0D190520" w14:textId="5D837F2B" w:rsidR="00793A44" w:rsidRPr="00793A44" w:rsidRDefault="00793A44" w:rsidP="00793A44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793A44">
        <w:rPr>
          <w:rFonts w:ascii="Arial" w:hAnsi="Arial"/>
          <w:lang w:val="sv-SE"/>
        </w:rPr>
        <w:t>att agera på ett sätt</w:t>
      </w:r>
      <w:r w:rsidR="009C16B1">
        <w:rPr>
          <w:rFonts w:ascii="Arial" w:hAnsi="Arial"/>
          <w:lang w:val="sv-SE"/>
        </w:rPr>
        <w:t xml:space="preserve"> som</w:t>
      </w:r>
      <w:r w:rsidR="008840C0">
        <w:rPr>
          <w:rFonts w:ascii="Arial" w:hAnsi="Arial"/>
          <w:lang w:val="sv-SE"/>
        </w:rPr>
        <w:t xml:space="preserve"> uppfyller</w:t>
      </w:r>
      <w:r w:rsidRPr="00793A44">
        <w:rPr>
          <w:rFonts w:ascii="Arial" w:hAnsi="Arial"/>
          <w:lang w:val="sv-SE"/>
        </w:rPr>
        <w:t xml:space="preserve"> </w:t>
      </w:r>
      <w:r w:rsidR="008840C0">
        <w:rPr>
          <w:rFonts w:ascii="Arial" w:hAnsi="Arial"/>
          <w:lang w:val="sv-SE"/>
        </w:rPr>
        <w:t>villkoren</w:t>
      </w:r>
      <w:r w:rsidRPr="00793A44">
        <w:rPr>
          <w:rFonts w:ascii="Arial" w:hAnsi="Arial"/>
          <w:lang w:val="sv-SE"/>
        </w:rPr>
        <w:t xml:space="preserve"> för uteslutning enligt föreningslagen</w:t>
      </w:r>
    </w:p>
    <w:p w14:paraId="28CB6C08" w14:textId="19A5B123" w:rsidR="00793A44" w:rsidRPr="00793A44" w:rsidRDefault="00793A44" w:rsidP="00793A44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793A44">
        <w:rPr>
          <w:rFonts w:ascii="Arial" w:hAnsi="Arial"/>
          <w:lang w:val="sv-SE"/>
        </w:rPr>
        <w:t xml:space="preserve">att </w:t>
      </w:r>
      <w:r w:rsidR="004B46B3">
        <w:rPr>
          <w:rFonts w:ascii="Arial" w:hAnsi="Arial"/>
          <w:lang w:val="sv-SE"/>
        </w:rPr>
        <w:t xml:space="preserve">bryta </w:t>
      </w:r>
      <w:r w:rsidRPr="00793A44">
        <w:rPr>
          <w:rFonts w:ascii="Arial" w:hAnsi="Arial"/>
          <w:lang w:val="sv-SE"/>
        </w:rPr>
        <w:t>mot dessa stadgar eller andra bestämmelser och beslut som grundar sig på dem</w:t>
      </w:r>
    </w:p>
    <w:p w14:paraId="07DE38BE" w14:textId="2BD1B45C" w:rsidR="00793A44" w:rsidRPr="00793A44" w:rsidRDefault="00793A44" w:rsidP="00793A44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793A44">
        <w:rPr>
          <w:rFonts w:ascii="Arial" w:hAnsi="Arial"/>
          <w:lang w:val="sv-SE"/>
        </w:rPr>
        <w:t xml:space="preserve">att </w:t>
      </w:r>
      <w:r w:rsidR="004B46B3">
        <w:rPr>
          <w:rFonts w:ascii="Arial" w:hAnsi="Arial"/>
          <w:lang w:val="sv-SE"/>
        </w:rPr>
        <w:t>bryta</w:t>
      </w:r>
      <w:r w:rsidRPr="00793A44">
        <w:rPr>
          <w:rFonts w:ascii="Arial" w:hAnsi="Arial"/>
          <w:lang w:val="sv-SE"/>
        </w:rPr>
        <w:t xml:space="preserve"> mot stadgarna för de organisationer som föreningen är medlem i eller andra bestämmelser och beslut som grundar sig på dem</w:t>
      </w:r>
      <w:r w:rsidRPr="00793A44">
        <w:rPr>
          <w:rFonts w:ascii="Arial" w:hAnsi="Arial"/>
        </w:rPr>
        <w:t xml:space="preserve"> </w:t>
      </w:r>
      <w:r w:rsidRPr="00985C0B">
        <w:rPr>
          <w:rFonts w:ascii="Arial" w:hAnsi="Arial"/>
        </w:rPr>
        <w:t xml:space="preserve">  </w:t>
      </w:r>
    </w:p>
    <w:p w14:paraId="42431EC0" w14:textId="3EF5136E" w:rsidR="00793A44" w:rsidRPr="00793A44" w:rsidRDefault="00793A44" w:rsidP="00793A44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793A44">
        <w:rPr>
          <w:rFonts w:ascii="Arial" w:hAnsi="Arial"/>
          <w:lang w:val="sv-SE"/>
        </w:rPr>
        <w:t>att göra sig skyldig till dopningsbrott</w:t>
      </w:r>
    </w:p>
    <w:p w14:paraId="40A49816" w14:textId="4D61ED54" w:rsidR="00793A44" w:rsidRPr="00793A44" w:rsidRDefault="00793A44" w:rsidP="00793A44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793A44">
        <w:rPr>
          <w:rFonts w:ascii="Arial" w:hAnsi="Arial"/>
          <w:lang w:val="sv-SE"/>
        </w:rPr>
        <w:t>att agera emot föreningens syfte</w:t>
      </w:r>
    </w:p>
    <w:p w14:paraId="53CFBD14" w14:textId="5EE2B3C5" w:rsidR="00793A44" w:rsidRPr="00793A44" w:rsidRDefault="00793A44" w:rsidP="00793A44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793A44">
        <w:rPr>
          <w:rFonts w:ascii="Arial" w:hAnsi="Arial"/>
          <w:lang w:val="sv-SE"/>
        </w:rPr>
        <w:t>att skada föreningens rykte inom eller utanför föreningens verksamhet</w:t>
      </w:r>
    </w:p>
    <w:p w14:paraId="22AD4912" w14:textId="1243CCC3" w:rsidR="00793A44" w:rsidRPr="002D040A" w:rsidRDefault="002D040A" w:rsidP="002D040A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2D040A">
        <w:rPr>
          <w:rFonts w:ascii="Arial" w:hAnsi="Arial"/>
          <w:lang w:val="sv-SE"/>
        </w:rPr>
        <w:t>att bryta mot de etiska principerna för motion och idrott</w:t>
      </w:r>
    </w:p>
    <w:p w14:paraId="654F2D5C" w14:textId="2C608586" w:rsidR="002D040A" w:rsidRPr="002D040A" w:rsidRDefault="002D040A" w:rsidP="002D040A">
      <w:pPr>
        <w:pStyle w:val="Luettelokappale"/>
        <w:numPr>
          <w:ilvl w:val="0"/>
          <w:numId w:val="2"/>
        </w:numPr>
        <w:jc w:val="both"/>
        <w:rPr>
          <w:rFonts w:ascii="Arial" w:hAnsi="Arial"/>
        </w:rPr>
      </w:pPr>
      <w:r w:rsidRPr="002D040A">
        <w:rPr>
          <w:rFonts w:ascii="Arial" w:hAnsi="Arial"/>
          <w:lang w:val="sv-SE"/>
        </w:rPr>
        <w:t>att göra sig skyldig till brott inom eller utanför föreningens verksamhet, om brottet har lett till ett villkorligt eller ovillkorligt fängelsestraff.</w:t>
      </w:r>
    </w:p>
    <w:p w14:paraId="3CDE88D1" w14:textId="77777777" w:rsidR="003F6EFA" w:rsidRPr="00985C0B" w:rsidRDefault="003F6EFA" w:rsidP="003F6EFA">
      <w:pPr>
        <w:jc w:val="both"/>
        <w:rPr>
          <w:rFonts w:ascii="Arial" w:hAnsi="Arial"/>
        </w:rPr>
      </w:pPr>
    </w:p>
    <w:p w14:paraId="40338EE5" w14:textId="137DEC7B" w:rsidR="003F6EFA" w:rsidRPr="00111C3C" w:rsidRDefault="00111C3C" w:rsidP="00111C3C">
      <w:pPr>
        <w:jc w:val="both"/>
        <w:rPr>
          <w:rFonts w:ascii="Arial" w:hAnsi="Arial"/>
        </w:rPr>
      </w:pPr>
      <w:r w:rsidRPr="00111C3C">
        <w:rPr>
          <w:rFonts w:ascii="Arial" w:hAnsi="Arial"/>
          <w:lang w:val="sv-SE"/>
        </w:rPr>
        <w:t>Med a</w:t>
      </w:r>
      <w:r w:rsidR="002D040A" w:rsidRPr="00111C3C">
        <w:rPr>
          <w:rFonts w:ascii="Arial" w:hAnsi="Arial"/>
          <w:lang w:val="sv-SE"/>
        </w:rPr>
        <w:t>tt bryta mot de etiska principerna för motion och idrott</w:t>
      </w:r>
      <w:r w:rsidRPr="00111C3C">
        <w:rPr>
          <w:rFonts w:ascii="Arial" w:hAnsi="Arial"/>
          <w:lang w:val="sv-SE"/>
        </w:rPr>
        <w:t xml:space="preserve"> avses</w:t>
      </w:r>
    </w:p>
    <w:p w14:paraId="14FDC049" w14:textId="77777777" w:rsidR="003F6EFA" w:rsidRDefault="003F6EFA" w:rsidP="003F6EFA">
      <w:pPr>
        <w:jc w:val="both"/>
        <w:rPr>
          <w:rFonts w:ascii="Arial" w:hAnsi="Arial"/>
          <w:b/>
        </w:rPr>
      </w:pPr>
    </w:p>
    <w:p w14:paraId="65C662DF" w14:textId="733606F7" w:rsidR="003F6EFA" w:rsidRPr="00111C3C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="00111C3C" w:rsidRPr="00111C3C">
        <w:rPr>
          <w:rFonts w:ascii="Arial" w:hAnsi="Arial" w:cs="Arial"/>
          <w:bCs/>
          <w:szCs w:val="24"/>
          <w:lang w:val="sv-SE"/>
        </w:rPr>
        <w:t>att använda eller främja användning av droger och dopningsmedel</w:t>
      </w:r>
    </w:p>
    <w:p w14:paraId="06CBE141" w14:textId="6EF855A7" w:rsidR="003F6EFA" w:rsidRPr="00111C3C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-</w:t>
      </w:r>
      <w:r w:rsidR="00E4759D">
        <w:rPr>
          <w:rFonts w:ascii="Arial" w:hAnsi="Arial"/>
          <w:szCs w:val="24"/>
        </w:rPr>
        <w:t xml:space="preserve"> </w:t>
      </w:r>
      <w:r w:rsidR="00111C3C" w:rsidRPr="00111C3C">
        <w:rPr>
          <w:rFonts w:ascii="Arial" w:hAnsi="Arial" w:cs="Arial"/>
          <w:bCs/>
          <w:szCs w:val="24"/>
          <w:lang w:val="sv-SE"/>
        </w:rPr>
        <w:t>att uppträda offentligt under påverkan av alkohol eller narkotika inom eller utanför föreningens verksamhet</w:t>
      </w:r>
    </w:p>
    <w:p w14:paraId="568D1EBA" w14:textId="2C8AA671" w:rsidR="003F6EFA" w:rsidRPr="00111C3C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/>
          <w:szCs w:val="24"/>
        </w:rPr>
        <w:t xml:space="preserve">- </w:t>
      </w:r>
      <w:r w:rsidR="00111C3C" w:rsidRPr="00111C3C">
        <w:rPr>
          <w:rFonts w:ascii="Arial" w:hAnsi="Arial" w:cs="Arial"/>
          <w:bCs/>
          <w:szCs w:val="24"/>
          <w:lang w:val="sv-SE"/>
        </w:rPr>
        <w:t>att förena användning av tobak och tobaksprodukter med idrottssituationer</w:t>
      </w:r>
    </w:p>
    <w:p w14:paraId="7EE0B489" w14:textId="53505C50" w:rsidR="003F6EFA" w:rsidRPr="00111C3C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- </w:t>
      </w:r>
      <w:r w:rsidR="00111C3C" w:rsidRPr="00111C3C">
        <w:rPr>
          <w:rFonts w:ascii="Arial" w:hAnsi="Arial" w:cs="Arial"/>
          <w:bCs/>
          <w:szCs w:val="24"/>
          <w:lang w:val="sv-SE"/>
        </w:rPr>
        <w:t>att uppträda osakligt under tävling eller träning</w:t>
      </w:r>
    </w:p>
    <w:p w14:paraId="0D7AEC5A" w14:textId="49DB2E62" w:rsidR="003F6EFA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- </w:t>
      </w:r>
      <w:r w:rsidR="00111C3C" w:rsidRPr="00111C3C">
        <w:rPr>
          <w:rFonts w:ascii="Arial" w:hAnsi="Arial" w:cs="Arial"/>
          <w:bCs/>
          <w:szCs w:val="24"/>
          <w:lang w:val="sv-SE"/>
        </w:rPr>
        <w:t>att använda våld, grovt språk och osaklig kritik</w:t>
      </w:r>
      <w:r w:rsidRPr="00111C3C">
        <w:rPr>
          <w:rFonts w:ascii="Arial" w:hAnsi="Arial" w:cs="Arial"/>
          <w:bCs/>
          <w:szCs w:val="24"/>
        </w:rPr>
        <w:t xml:space="preserve"> </w:t>
      </w:r>
    </w:p>
    <w:p w14:paraId="3FC9E07C" w14:textId="58014042" w:rsidR="003F6EFA" w:rsidRPr="00111C3C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- </w:t>
      </w:r>
      <w:r w:rsidR="00111C3C" w:rsidRPr="00111C3C">
        <w:rPr>
          <w:rFonts w:ascii="Arial" w:hAnsi="Arial" w:cs="Arial"/>
          <w:bCs/>
          <w:szCs w:val="24"/>
          <w:lang w:val="sv-SE"/>
        </w:rPr>
        <w:t>att syssla med idrottsbedrägeri, såsom att manipulera en tävlingsplats eller</w:t>
      </w:r>
      <w:r w:rsidR="00E4759D">
        <w:rPr>
          <w:rFonts w:ascii="Arial" w:hAnsi="Arial" w:cs="Arial"/>
          <w:bCs/>
          <w:szCs w:val="24"/>
          <w:lang w:val="sv-SE"/>
        </w:rPr>
        <w:t xml:space="preserve"> ett</w:t>
      </w:r>
      <w:r w:rsidR="00111C3C" w:rsidRPr="00111C3C">
        <w:rPr>
          <w:rFonts w:ascii="Arial" w:hAnsi="Arial" w:cs="Arial"/>
          <w:bCs/>
          <w:szCs w:val="24"/>
          <w:lang w:val="sv-SE"/>
        </w:rPr>
        <w:t xml:space="preserve"> tävlingsredskap</w:t>
      </w:r>
    </w:p>
    <w:p w14:paraId="3EB5B9D5" w14:textId="7D1A8F33" w:rsidR="003F6EFA" w:rsidRPr="00111C3C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- </w:t>
      </w:r>
      <w:r w:rsidR="00111C3C" w:rsidRPr="00111C3C">
        <w:rPr>
          <w:rFonts w:ascii="Arial" w:hAnsi="Arial" w:cs="Arial"/>
          <w:bCs/>
          <w:szCs w:val="24"/>
          <w:lang w:val="sv-SE"/>
        </w:rPr>
        <w:t>att manipulera eller försöka manipulera tävlingsresultat och tävlingsevenemang</w:t>
      </w:r>
    </w:p>
    <w:p w14:paraId="5CA6F07A" w14:textId="773A65C5" w:rsidR="003F6EFA" w:rsidRDefault="003F6EFA" w:rsidP="00111C3C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</w:t>
      </w:r>
      <w:r w:rsidR="00E4759D">
        <w:rPr>
          <w:rFonts w:ascii="Arial" w:hAnsi="Arial" w:cs="Arial"/>
          <w:bCs/>
          <w:szCs w:val="24"/>
        </w:rPr>
        <w:t xml:space="preserve"> </w:t>
      </w:r>
      <w:r w:rsidR="00111C3C" w:rsidRPr="00111C3C">
        <w:rPr>
          <w:rFonts w:ascii="Arial" w:hAnsi="Arial" w:cs="Arial"/>
          <w:bCs/>
          <w:szCs w:val="24"/>
          <w:lang w:val="sv-SE"/>
        </w:rPr>
        <w:t>att själv eller via ett ombud slå vad om en tävling som man själv deltar i</w:t>
      </w:r>
      <w:r w:rsidR="00076596" w:rsidRPr="00111C3C">
        <w:rPr>
          <w:rFonts w:ascii="Arial" w:hAnsi="Arial" w:cs="Arial"/>
          <w:bCs/>
          <w:szCs w:val="24"/>
        </w:rPr>
        <w:t xml:space="preserve"> </w:t>
      </w:r>
    </w:p>
    <w:p w14:paraId="0B6458D5" w14:textId="080979B5" w:rsidR="003F6EFA" w:rsidRPr="00BD4834" w:rsidRDefault="003F6EFA" w:rsidP="00BD4834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- </w:t>
      </w:r>
      <w:r w:rsidR="00BD4834" w:rsidRPr="00BD4834">
        <w:rPr>
          <w:rFonts w:ascii="Arial" w:hAnsi="Arial" w:cs="Arial"/>
          <w:bCs/>
          <w:szCs w:val="24"/>
          <w:lang w:val="sv-SE"/>
        </w:rPr>
        <w:t>att göra lagstridig reklam</w:t>
      </w:r>
    </w:p>
    <w:p w14:paraId="23B0950F" w14:textId="386DB64A" w:rsidR="00076596" w:rsidRPr="00BD4834" w:rsidRDefault="00076596" w:rsidP="00BD4834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</w:t>
      </w:r>
      <w:r w:rsidR="00E4759D">
        <w:rPr>
          <w:rFonts w:ascii="Arial" w:hAnsi="Arial" w:cs="Arial"/>
          <w:bCs/>
          <w:szCs w:val="24"/>
        </w:rPr>
        <w:t xml:space="preserve"> </w:t>
      </w:r>
      <w:r w:rsidR="00BD4834" w:rsidRPr="00BD4834">
        <w:rPr>
          <w:rFonts w:ascii="Arial" w:hAnsi="Arial" w:cs="Arial"/>
          <w:bCs/>
          <w:lang w:val="sv-SE"/>
        </w:rPr>
        <w:t xml:space="preserve">att utsätta en person för någon form av sexuella trakasserier eller könstrakasserier, oavsett om handlingen leder till ett </w:t>
      </w:r>
      <w:r w:rsidR="00BD4834" w:rsidRPr="00BD4834">
        <w:rPr>
          <w:rFonts w:ascii="Arial" w:hAnsi="Arial" w:cs="Arial"/>
          <w:bCs/>
          <w:szCs w:val="24"/>
          <w:lang w:val="sv-SE"/>
        </w:rPr>
        <w:t>straffrättsligt straff</w:t>
      </w:r>
      <w:r w:rsidR="00BD4834" w:rsidRPr="00BD4834">
        <w:rPr>
          <w:rFonts w:ascii="Arial" w:hAnsi="Arial" w:cs="Arial"/>
          <w:bCs/>
          <w:lang w:val="sv-SE"/>
        </w:rPr>
        <w:t xml:space="preserve"> </w:t>
      </w:r>
    </w:p>
    <w:p w14:paraId="48532456" w14:textId="2667BA71" w:rsidR="00245BDB" w:rsidRPr="00BD4834" w:rsidRDefault="00245BDB" w:rsidP="00BD4834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 w:rsidRPr="00985C0B">
        <w:rPr>
          <w:rFonts w:ascii="Arial" w:hAnsi="Arial" w:cs="Arial"/>
          <w:bCs/>
          <w:szCs w:val="24"/>
        </w:rPr>
        <w:t>-</w:t>
      </w:r>
      <w:r w:rsidR="00E4759D">
        <w:rPr>
          <w:rFonts w:ascii="Arial" w:hAnsi="Arial" w:cs="Arial"/>
          <w:bCs/>
          <w:szCs w:val="24"/>
        </w:rPr>
        <w:t xml:space="preserve"> </w:t>
      </w:r>
      <w:r w:rsidR="00BD4834" w:rsidRPr="00BD4834">
        <w:rPr>
          <w:rFonts w:ascii="Arial" w:hAnsi="Arial" w:cs="Arial"/>
          <w:bCs/>
          <w:szCs w:val="24"/>
          <w:lang w:val="sv-SE"/>
        </w:rPr>
        <w:t>att uppträda rasistiskt inom eller utanför föreningen</w:t>
      </w:r>
    </w:p>
    <w:p w14:paraId="38A5C073" w14:textId="6DD74F78" w:rsidR="003B22F0" w:rsidRPr="00BD4834" w:rsidRDefault="003B22F0" w:rsidP="00BD4834">
      <w:pPr>
        <w:numPr>
          <w:ilvl w:val="12"/>
          <w:numId w:val="0"/>
        </w:numPr>
        <w:ind w:left="851"/>
        <w:jc w:val="both"/>
        <w:rPr>
          <w:rFonts w:ascii="Arial" w:hAnsi="Arial" w:cs="Arial"/>
          <w:bCs/>
          <w:szCs w:val="24"/>
        </w:rPr>
      </w:pPr>
      <w:r w:rsidRPr="00985C0B">
        <w:rPr>
          <w:rFonts w:ascii="Arial" w:hAnsi="Arial" w:cs="Arial"/>
          <w:bCs/>
          <w:szCs w:val="24"/>
        </w:rPr>
        <w:t>-</w:t>
      </w:r>
      <w:r w:rsidR="00E4759D">
        <w:rPr>
          <w:rFonts w:ascii="Arial" w:hAnsi="Arial" w:cs="Arial"/>
          <w:bCs/>
          <w:szCs w:val="24"/>
        </w:rPr>
        <w:t xml:space="preserve"> </w:t>
      </w:r>
      <w:r w:rsidR="00BD4834" w:rsidRPr="00BD4834">
        <w:rPr>
          <w:rFonts w:ascii="Arial" w:hAnsi="Arial" w:cs="Arial"/>
          <w:bCs/>
          <w:szCs w:val="24"/>
          <w:lang w:val="sv-SE"/>
        </w:rPr>
        <w:t>att muta.</w:t>
      </w:r>
    </w:p>
    <w:p w14:paraId="01FD63A4" w14:textId="77777777" w:rsidR="003F6EFA" w:rsidRPr="008D56B9" w:rsidRDefault="003F6EFA" w:rsidP="003F6EFA">
      <w:pPr>
        <w:tabs>
          <w:tab w:val="left" w:pos="1701"/>
        </w:tabs>
        <w:jc w:val="both"/>
        <w:rPr>
          <w:rFonts w:ascii="Arial" w:hAnsi="Arial" w:cs="Arial"/>
          <w:bCs/>
          <w:szCs w:val="24"/>
        </w:rPr>
      </w:pPr>
    </w:p>
    <w:p w14:paraId="70E42BFE" w14:textId="251F6938" w:rsidR="00E67CE5" w:rsidRPr="00985C0B" w:rsidRDefault="00C42F8E" w:rsidP="00216698">
      <w:pPr>
        <w:numPr>
          <w:ilvl w:val="12"/>
          <w:numId w:val="0"/>
        </w:numPr>
        <w:ind w:left="851"/>
        <w:jc w:val="both"/>
        <w:rPr>
          <w:rFonts w:ascii="Arial" w:hAnsi="Arial"/>
          <w:strike/>
        </w:rPr>
      </w:pPr>
      <w:r w:rsidRPr="00216698">
        <w:rPr>
          <w:rFonts w:ascii="Arial" w:hAnsi="Arial"/>
          <w:lang w:val="sv-SE"/>
        </w:rPr>
        <w:t>Straffet kan vara en varning, böter, en tillfällig begränsning av medlemsrättigheterna,</w:t>
      </w:r>
      <w:r w:rsidR="00216698" w:rsidRPr="00216698">
        <w:rPr>
          <w:rFonts w:ascii="Arial" w:hAnsi="Arial"/>
          <w:lang w:val="sv-SE"/>
        </w:rPr>
        <w:t xml:space="preserve"> </w:t>
      </w:r>
      <w:r w:rsidR="004B46B3">
        <w:rPr>
          <w:rFonts w:ascii="Arial" w:hAnsi="Arial"/>
          <w:lang w:val="sv-SE"/>
        </w:rPr>
        <w:t>spel</w:t>
      </w:r>
      <w:r w:rsidRPr="00216698">
        <w:rPr>
          <w:rFonts w:ascii="Arial" w:hAnsi="Arial"/>
          <w:lang w:val="sv-SE"/>
        </w:rPr>
        <w:t>förbud,</w:t>
      </w:r>
      <w:r w:rsidR="00216698" w:rsidRPr="00216698">
        <w:rPr>
          <w:rFonts w:ascii="Arial" w:hAnsi="Arial"/>
          <w:lang w:val="sv-SE"/>
        </w:rPr>
        <w:t xml:space="preserve"> </w:t>
      </w:r>
      <w:r w:rsidRPr="00216698">
        <w:rPr>
          <w:rFonts w:ascii="Arial" w:hAnsi="Arial"/>
          <w:lang w:val="sv-SE"/>
        </w:rPr>
        <w:t>förbud att delta i förening</w:t>
      </w:r>
      <w:r w:rsidR="00216698" w:rsidRPr="00216698">
        <w:rPr>
          <w:rFonts w:ascii="Arial" w:hAnsi="Arial"/>
          <w:lang w:val="sv-SE"/>
        </w:rPr>
        <w:t xml:space="preserve">ens </w:t>
      </w:r>
      <w:r w:rsidRPr="00216698">
        <w:rPr>
          <w:rFonts w:ascii="Arial" w:hAnsi="Arial"/>
          <w:lang w:val="sv-SE"/>
        </w:rPr>
        <w:t>verksamhet eller uteslutning från föreningen</w:t>
      </w:r>
      <w:r w:rsidR="00F17F0D" w:rsidRPr="00216698">
        <w:rPr>
          <w:rFonts w:ascii="Arial" w:hAnsi="Arial"/>
        </w:rPr>
        <w:t xml:space="preserve"> </w:t>
      </w:r>
    </w:p>
    <w:p w14:paraId="7C78AFED" w14:textId="77777777" w:rsidR="00216EA5" w:rsidRPr="00985C0B" w:rsidRDefault="00216EA5">
      <w:pPr>
        <w:numPr>
          <w:ilvl w:val="12"/>
          <w:numId w:val="0"/>
        </w:numPr>
        <w:ind w:left="851" w:hanging="851"/>
        <w:jc w:val="both"/>
        <w:rPr>
          <w:rFonts w:ascii="Arial" w:hAnsi="Arial"/>
          <w:strike/>
        </w:rPr>
      </w:pPr>
    </w:p>
    <w:p w14:paraId="3D020338" w14:textId="4D265D70" w:rsidR="00016162" w:rsidRPr="00216698" w:rsidRDefault="00216EA5" w:rsidP="00216698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 w:rsidRPr="00985C0B">
        <w:rPr>
          <w:rFonts w:ascii="Arial" w:hAnsi="Arial"/>
        </w:rPr>
        <w:tab/>
      </w:r>
      <w:r w:rsidR="00216698" w:rsidRPr="00216698">
        <w:rPr>
          <w:rFonts w:ascii="Arial" w:hAnsi="Arial"/>
          <w:lang w:val="sv-SE"/>
        </w:rPr>
        <w:t>Beslut om uteslutning och andra disciplinära åtgärder och de straff som dessa medför fattas av styrelsen.</w:t>
      </w:r>
      <w:r w:rsidR="00016162" w:rsidRPr="00216698">
        <w:rPr>
          <w:rFonts w:ascii="Arial" w:hAnsi="Arial"/>
        </w:rPr>
        <w:t xml:space="preserve"> </w:t>
      </w:r>
      <w:r w:rsidRPr="00985C0B">
        <w:rPr>
          <w:rFonts w:ascii="Arial" w:hAnsi="Arial"/>
        </w:rPr>
        <w:t xml:space="preserve"> </w:t>
      </w:r>
      <w:r w:rsidR="00216698" w:rsidRPr="00216698">
        <w:rPr>
          <w:rFonts w:ascii="Arial" w:hAnsi="Arial"/>
          <w:lang w:val="sv-SE"/>
        </w:rPr>
        <w:t>Den berörda personen ska alltid höras innan beslutet fattas.</w:t>
      </w:r>
    </w:p>
    <w:p w14:paraId="11425962" w14:textId="77777777" w:rsidR="007B35D2" w:rsidRPr="00985C0B" w:rsidRDefault="007B35D2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396BB681" w14:textId="58DEABD7" w:rsidR="007B35D2" w:rsidRPr="00985C0B" w:rsidRDefault="007B35D2" w:rsidP="000800BD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 w:rsidRPr="00985C0B">
        <w:rPr>
          <w:rFonts w:ascii="Arial" w:hAnsi="Arial"/>
        </w:rPr>
        <w:lastRenderedPageBreak/>
        <w:tab/>
      </w:r>
      <w:r w:rsidR="000800BD" w:rsidRPr="000800BD">
        <w:rPr>
          <w:rFonts w:ascii="Arial" w:hAnsi="Arial"/>
          <w:lang w:val="sv-SE"/>
        </w:rPr>
        <w:t>Föreningsmötet kan på förslag av styrelsen besluta att den disciplinära makten ska överföras på ett särskilt disciplinorgan och godkänna en egen instruktion för detta organ.</w:t>
      </w:r>
      <w:r w:rsidR="001F1529" w:rsidRPr="000800BD">
        <w:rPr>
          <w:rFonts w:ascii="Arial" w:hAnsi="Arial"/>
        </w:rPr>
        <w:t xml:space="preserve"> </w:t>
      </w:r>
    </w:p>
    <w:p w14:paraId="74454BA7" w14:textId="77777777" w:rsidR="00016162" w:rsidRPr="00985C0B" w:rsidRDefault="00016162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217428E0" w14:textId="5AF65C9F" w:rsidR="00E67CE5" w:rsidRPr="00985C0B" w:rsidRDefault="003B53C7" w:rsidP="00E92653">
      <w:pPr>
        <w:numPr>
          <w:ilvl w:val="12"/>
          <w:numId w:val="0"/>
        </w:numPr>
        <w:ind w:left="851"/>
        <w:jc w:val="both"/>
        <w:rPr>
          <w:rFonts w:ascii="Arial" w:hAnsi="Arial"/>
        </w:rPr>
      </w:pPr>
      <w:r w:rsidRPr="00FA66A8">
        <w:rPr>
          <w:rFonts w:ascii="Arial" w:hAnsi="Arial"/>
          <w:lang w:val="sv-SE"/>
        </w:rPr>
        <w:t xml:space="preserve">Ett beslut om uteslutning eller disciplinära åtgärder träder i kraft omedelbart och anses ha </w:t>
      </w:r>
      <w:r w:rsidR="00C16AB0">
        <w:rPr>
          <w:rFonts w:ascii="Arial" w:hAnsi="Arial"/>
          <w:lang w:val="sv-SE"/>
        </w:rPr>
        <w:t>nått</w:t>
      </w:r>
      <w:r w:rsidRPr="00FA66A8">
        <w:rPr>
          <w:rFonts w:ascii="Arial" w:hAnsi="Arial"/>
          <w:lang w:val="sv-SE"/>
        </w:rPr>
        <w:t xml:space="preserve"> den berörda personen fem dagar efter att beslutet har sänts som rekommenderat brev.</w:t>
      </w:r>
      <w:r w:rsidR="001F1529" w:rsidRPr="00FA66A8">
        <w:rPr>
          <w:rFonts w:ascii="Arial" w:hAnsi="Arial"/>
        </w:rPr>
        <w:t xml:space="preserve"> </w:t>
      </w:r>
      <w:r w:rsidR="00FA66A8" w:rsidRPr="00E92653">
        <w:rPr>
          <w:rFonts w:ascii="Arial" w:hAnsi="Arial"/>
          <w:lang w:val="sv-SE"/>
        </w:rPr>
        <w:t xml:space="preserve">Ett beslut kan </w:t>
      </w:r>
      <w:r w:rsidR="002F4DE3">
        <w:rPr>
          <w:rFonts w:ascii="Arial" w:hAnsi="Arial"/>
          <w:lang w:val="sv-SE"/>
        </w:rPr>
        <w:t>delges</w:t>
      </w:r>
      <w:r w:rsidR="00FA66A8" w:rsidRPr="00E92653">
        <w:rPr>
          <w:rFonts w:ascii="Arial" w:hAnsi="Arial"/>
          <w:lang w:val="sv-SE"/>
        </w:rPr>
        <w:t xml:space="preserve"> bevisligen även på annat sätt, varmed beslutet </w:t>
      </w:r>
      <w:r w:rsidR="00BC3CEA">
        <w:rPr>
          <w:rFonts w:ascii="Arial" w:hAnsi="Arial"/>
          <w:lang w:val="sv-SE"/>
        </w:rPr>
        <w:t>anses ha</w:t>
      </w:r>
      <w:r w:rsidR="00FA66A8" w:rsidRPr="00E92653">
        <w:rPr>
          <w:rFonts w:ascii="Arial" w:hAnsi="Arial"/>
          <w:lang w:val="sv-SE"/>
        </w:rPr>
        <w:t xml:space="preserve"> </w:t>
      </w:r>
      <w:r w:rsidR="00C16AB0">
        <w:rPr>
          <w:rFonts w:ascii="Arial" w:hAnsi="Arial"/>
          <w:lang w:val="sv-SE"/>
        </w:rPr>
        <w:t>nått</w:t>
      </w:r>
      <w:r w:rsidR="00FA66A8" w:rsidRPr="00E92653">
        <w:rPr>
          <w:rFonts w:ascii="Arial" w:hAnsi="Arial"/>
          <w:lang w:val="sv-SE"/>
        </w:rPr>
        <w:t xml:space="preserve"> den berörda </w:t>
      </w:r>
      <w:r w:rsidR="00FA66A8" w:rsidRPr="002F4DE3">
        <w:rPr>
          <w:rFonts w:ascii="Arial" w:hAnsi="Arial"/>
          <w:lang w:val="sv-SE"/>
        </w:rPr>
        <w:t xml:space="preserve">personen </w:t>
      </w:r>
      <w:r w:rsidR="00FA66A8" w:rsidRPr="00E92653">
        <w:rPr>
          <w:rFonts w:ascii="Arial" w:hAnsi="Arial"/>
          <w:lang w:val="sv-SE"/>
        </w:rPr>
        <w:t xml:space="preserve">vid tidpunkten för </w:t>
      </w:r>
      <w:r w:rsidR="00011696">
        <w:rPr>
          <w:rFonts w:ascii="Arial" w:hAnsi="Arial"/>
          <w:lang w:val="sv-SE"/>
        </w:rPr>
        <w:t>delgiv</w:t>
      </w:r>
      <w:r w:rsidR="00D8623E">
        <w:rPr>
          <w:rFonts w:ascii="Arial" w:hAnsi="Arial"/>
          <w:lang w:val="sv-SE"/>
        </w:rPr>
        <w:t>ningen</w:t>
      </w:r>
      <w:r w:rsidR="00FA66A8" w:rsidRPr="00E92653">
        <w:rPr>
          <w:rFonts w:ascii="Arial" w:hAnsi="Arial"/>
          <w:lang w:val="sv-SE"/>
        </w:rPr>
        <w:t>.</w:t>
      </w:r>
      <w:r w:rsidR="001F1529" w:rsidRPr="00E92653">
        <w:rPr>
          <w:rFonts w:ascii="Arial" w:hAnsi="Arial"/>
        </w:rPr>
        <w:t xml:space="preserve"> </w:t>
      </w:r>
    </w:p>
    <w:p w14:paraId="0050DFBD" w14:textId="77777777" w:rsidR="00E67CE5" w:rsidRPr="00985C0B" w:rsidRDefault="00E67CE5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39A3F847" w14:textId="23025E97" w:rsidR="00E67CE5" w:rsidRPr="00E92653" w:rsidRDefault="00E67CE5" w:rsidP="00E92653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92653" w:rsidRPr="00E92653">
        <w:rPr>
          <w:rFonts w:ascii="Arial" w:hAnsi="Arial"/>
          <w:lang w:val="sv-SE"/>
        </w:rPr>
        <w:t xml:space="preserve">En person som utesluts </w:t>
      </w:r>
      <w:r w:rsidR="00DD002D">
        <w:rPr>
          <w:rFonts w:ascii="Arial" w:hAnsi="Arial"/>
          <w:lang w:val="sv-SE"/>
        </w:rPr>
        <w:t xml:space="preserve">ur föreningen </w:t>
      </w:r>
      <w:r w:rsidR="00E92653" w:rsidRPr="00E92653">
        <w:rPr>
          <w:rFonts w:ascii="Arial" w:hAnsi="Arial"/>
          <w:lang w:val="sv-SE"/>
        </w:rPr>
        <w:t xml:space="preserve">eller </w:t>
      </w:r>
      <w:r w:rsidR="00CD1C01" w:rsidRPr="00C47A0A">
        <w:rPr>
          <w:rFonts w:ascii="Arial" w:hAnsi="Arial"/>
          <w:lang w:val="sv-SE"/>
        </w:rPr>
        <w:t>döms till</w:t>
      </w:r>
      <w:r w:rsidR="00E92653" w:rsidRPr="00E92653">
        <w:rPr>
          <w:rFonts w:ascii="Arial" w:hAnsi="Arial"/>
          <w:lang w:val="sv-SE"/>
        </w:rPr>
        <w:t xml:space="preserve"> disciplinära åtgärder har inte rätt att återkräva avgifter som </w:t>
      </w:r>
      <w:r w:rsidR="00DD002D">
        <w:rPr>
          <w:rFonts w:ascii="Arial" w:hAnsi="Arial"/>
          <w:lang w:val="sv-SE"/>
        </w:rPr>
        <w:t>han eller hon</w:t>
      </w:r>
      <w:r w:rsidR="00E92653" w:rsidRPr="00E92653">
        <w:rPr>
          <w:rFonts w:ascii="Arial" w:hAnsi="Arial"/>
          <w:lang w:val="sv-SE"/>
        </w:rPr>
        <w:t xml:space="preserve"> har betalat till föreningen.</w:t>
      </w:r>
    </w:p>
    <w:p w14:paraId="6278927C" w14:textId="77777777" w:rsidR="00E67CE5" w:rsidRDefault="00E67CE5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46988D57" w14:textId="153E5A90" w:rsidR="00E67CE5" w:rsidRPr="001C1E80" w:rsidRDefault="00E67CE5" w:rsidP="001C1E80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92653" w:rsidRPr="001C1E80">
        <w:rPr>
          <w:rFonts w:ascii="Arial" w:hAnsi="Arial"/>
          <w:lang w:val="sv-SE"/>
        </w:rPr>
        <w:t xml:space="preserve">Dopningsbrott och de följder som </w:t>
      </w:r>
      <w:r w:rsidR="00DD002D">
        <w:rPr>
          <w:rFonts w:ascii="Arial" w:hAnsi="Arial"/>
          <w:lang w:val="sv-SE"/>
        </w:rPr>
        <w:t>dessa</w:t>
      </w:r>
      <w:r w:rsidR="00E92653" w:rsidRPr="001C1E80">
        <w:rPr>
          <w:rFonts w:ascii="Arial" w:hAnsi="Arial"/>
          <w:lang w:val="sv-SE"/>
        </w:rPr>
        <w:t xml:space="preserve"> medför för en föreningsmedlem fastställs i de ovannämnda antidopningsregelverken.</w:t>
      </w:r>
    </w:p>
    <w:p w14:paraId="65732AD4" w14:textId="77777777" w:rsidR="00A23D93" w:rsidRDefault="00A23D93" w:rsidP="00985C0B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0E3EFA42" w14:textId="64C4E767" w:rsidR="00985C0B" w:rsidRDefault="00A23D93" w:rsidP="002C0623">
      <w:pPr>
        <w:numPr>
          <w:ilvl w:val="12"/>
          <w:numId w:val="0"/>
        </w:numPr>
        <w:ind w:left="851" w:hanging="851"/>
        <w:jc w:val="both"/>
        <w:rPr>
          <w:rFonts w:ascii="Arial" w:hAnsi="Arial"/>
          <w:strike/>
        </w:rPr>
      </w:pPr>
      <w:r>
        <w:rPr>
          <w:rFonts w:ascii="Arial" w:hAnsi="Arial"/>
        </w:rPr>
        <w:tab/>
      </w:r>
      <w:r w:rsidR="001C1E80" w:rsidRPr="002C0623">
        <w:rPr>
          <w:rFonts w:ascii="Arial" w:hAnsi="Arial"/>
          <w:lang w:val="sv-SE"/>
        </w:rPr>
        <w:t xml:space="preserve">Om en person misstänks ha brutit mot grenförbundets eller en annan paraplyorganisations </w:t>
      </w:r>
      <w:r w:rsidR="000645B2" w:rsidRPr="00C47A0A">
        <w:rPr>
          <w:rFonts w:ascii="Arial" w:hAnsi="Arial"/>
          <w:lang w:val="sv-SE"/>
        </w:rPr>
        <w:t>regler</w:t>
      </w:r>
      <w:r w:rsidR="001C1E80" w:rsidRPr="002C0623">
        <w:rPr>
          <w:rFonts w:ascii="Arial" w:hAnsi="Arial"/>
          <w:lang w:val="sv-SE"/>
        </w:rPr>
        <w:t xml:space="preserve"> </w:t>
      </w:r>
      <w:r w:rsidR="00DD002D">
        <w:rPr>
          <w:rFonts w:ascii="Arial" w:hAnsi="Arial"/>
          <w:lang w:val="sv-SE"/>
        </w:rPr>
        <w:t>eller</w:t>
      </w:r>
      <w:r w:rsidR="001C1E80" w:rsidRPr="002C0623">
        <w:rPr>
          <w:rFonts w:ascii="Arial" w:hAnsi="Arial"/>
          <w:lang w:val="sv-SE"/>
        </w:rPr>
        <w:t xml:space="preserve"> bestämmelser</w:t>
      </w:r>
      <w:r w:rsidR="002C0623" w:rsidRPr="002C0623">
        <w:rPr>
          <w:rFonts w:ascii="Arial" w:hAnsi="Arial"/>
          <w:lang w:val="sv-SE"/>
        </w:rPr>
        <w:t>, har denna organisation den primära disciplinära makten.</w:t>
      </w:r>
      <w:r>
        <w:rPr>
          <w:rFonts w:ascii="Arial" w:hAnsi="Arial"/>
        </w:rPr>
        <w:t xml:space="preserve"> </w:t>
      </w:r>
      <w:r w:rsidR="002C0623" w:rsidRPr="002C0623">
        <w:rPr>
          <w:rFonts w:ascii="Arial" w:hAnsi="Arial"/>
          <w:lang w:val="sv-SE"/>
        </w:rPr>
        <w:t>Föreningen ska beakta dessa organisationers disciplinbeslut i sitt eget disciplinförfarande.</w:t>
      </w:r>
      <w:r w:rsidRPr="002C0623">
        <w:rPr>
          <w:rFonts w:ascii="Arial" w:hAnsi="Arial"/>
        </w:rPr>
        <w:t xml:space="preserve"> </w:t>
      </w:r>
    </w:p>
    <w:p w14:paraId="21137764" w14:textId="77777777" w:rsidR="00B12393" w:rsidRPr="00985C0B" w:rsidRDefault="00985C0B" w:rsidP="00985C0B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33A1EC9E" w14:textId="77777777" w:rsidR="00B12393" w:rsidRDefault="00B12393" w:rsidP="002E7848">
      <w:pPr>
        <w:numPr>
          <w:ilvl w:val="12"/>
          <w:numId w:val="0"/>
        </w:numPr>
        <w:jc w:val="both"/>
        <w:rPr>
          <w:rFonts w:ascii="Arial" w:hAnsi="Arial"/>
        </w:rPr>
      </w:pPr>
    </w:p>
    <w:p w14:paraId="65FF3095" w14:textId="02E3CC7B" w:rsidR="00B12393" w:rsidRPr="002C0623" w:rsidRDefault="00BC2FB0" w:rsidP="002C062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2C0623" w:rsidRPr="002C0623">
        <w:rPr>
          <w:rFonts w:ascii="Arial" w:hAnsi="Arial"/>
          <w:b/>
          <w:lang w:val="sv-SE"/>
        </w:rPr>
        <w:t>Anslutnings- och medlemsavgifter</w:t>
      </w:r>
    </w:p>
    <w:p w14:paraId="09F7A40A" w14:textId="77777777" w:rsidR="00B12393" w:rsidRDefault="00B12393">
      <w:pPr>
        <w:numPr>
          <w:ilvl w:val="12"/>
          <w:numId w:val="0"/>
        </w:numPr>
        <w:ind w:left="851" w:hanging="851"/>
        <w:jc w:val="both"/>
        <w:rPr>
          <w:rFonts w:ascii="Arial" w:hAnsi="Arial"/>
          <w:b/>
        </w:rPr>
      </w:pPr>
    </w:p>
    <w:p w14:paraId="7C5CDA49" w14:textId="4C3A61A2" w:rsidR="00B12393" w:rsidRPr="00E66D9D" w:rsidRDefault="00B12393" w:rsidP="00E66D9D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66D9D" w:rsidRPr="00E66D9D">
        <w:rPr>
          <w:rFonts w:ascii="Arial" w:hAnsi="Arial"/>
          <w:lang w:val="sv-SE"/>
        </w:rPr>
        <w:t>Föreningens höstmöte beslutar årligen om anslutnings- och medlemsavgifter</w:t>
      </w:r>
      <w:r w:rsidR="006064DE">
        <w:rPr>
          <w:rFonts w:ascii="Arial" w:hAnsi="Arial"/>
          <w:lang w:val="sv-SE"/>
        </w:rPr>
        <w:t>na för</w:t>
      </w:r>
      <w:r w:rsidR="00E66D9D" w:rsidRPr="00E66D9D">
        <w:rPr>
          <w:rFonts w:ascii="Arial" w:hAnsi="Arial"/>
          <w:lang w:val="sv-SE"/>
        </w:rPr>
        <w:t xml:space="preserve"> ordinarie medlemmar och juniormedlemmar samt om</w:t>
      </w:r>
      <w:r w:rsidR="006064DE">
        <w:rPr>
          <w:rFonts w:ascii="Arial" w:hAnsi="Arial"/>
          <w:lang w:val="sv-SE"/>
        </w:rPr>
        <w:t xml:space="preserve"> avgifterna för</w:t>
      </w:r>
      <w:r w:rsidR="00E66D9D" w:rsidRPr="00E66D9D">
        <w:rPr>
          <w:rFonts w:ascii="Arial" w:hAnsi="Arial"/>
          <w:lang w:val="sv-SE"/>
        </w:rPr>
        <w:t xml:space="preserve"> stödmedlemmar.</w:t>
      </w:r>
      <w:r w:rsidRPr="00E66D9D">
        <w:rPr>
          <w:rFonts w:ascii="Arial" w:hAnsi="Arial"/>
        </w:rPr>
        <w:t xml:space="preserve"> </w:t>
      </w:r>
      <w:r w:rsidR="00E66D9D" w:rsidRPr="00E66D9D">
        <w:rPr>
          <w:rFonts w:ascii="Arial" w:hAnsi="Arial"/>
          <w:lang w:val="sv-SE"/>
        </w:rPr>
        <w:t>Hedersmedlemmar och hedersordförande betalar inga avgifter.</w:t>
      </w:r>
    </w:p>
    <w:p w14:paraId="112F2DBD" w14:textId="77777777" w:rsidR="004F04B2" w:rsidRPr="00985C0B" w:rsidRDefault="004F04B2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</w:p>
    <w:p w14:paraId="59FA7204" w14:textId="24DC3284" w:rsidR="004F04B2" w:rsidRPr="00E66D9D" w:rsidRDefault="004F04B2" w:rsidP="00E66D9D">
      <w:pPr>
        <w:numPr>
          <w:ilvl w:val="12"/>
          <w:numId w:val="0"/>
        </w:numPr>
        <w:ind w:left="851" w:hanging="851"/>
        <w:jc w:val="both"/>
        <w:rPr>
          <w:rFonts w:ascii="Arial" w:hAnsi="Arial"/>
        </w:rPr>
      </w:pPr>
      <w:r w:rsidRPr="00985C0B">
        <w:rPr>
          <w:rFonts w:ascii="Arial" w:hAnsi="Arial"/>
        </w:rPr>
        <w:tab/>
      </w:r>
      <w:r w:rsidR="00E66D9D" w:rsidRPr="00E66D9D">
        <w:rPr>
          <w:rFonts w:ascii="Arial" w:hAnsi="Arial"/>
          <w:lang w:val="sv-SE"/>
        </w:rPr>
        <w:t xml:space="preserve">Anslutnings- och medlemsavgifterna kan </w:t>
      </w:r>
      <w:r w:rsidR="009C559E">
        <w:rPr>
          <w:rFonts w:ascii="Arial" w:hAnsi="Arial"/>
          <w:lang w:val="sv-SE"/>
        </w:rPr>
        <w:t>vara olika</w:t>
      </w:r>
      <w:r w:rsidR="00E66D9D" w:rsidRPr="00E66D9D">
        <w:rPr>
          <w:rFonts w:ascii="Arial" w:hAnsi="Arial"/>
          <w:lang w:val="sv-SE"/>
        </w:rPr>
        <w:t xml:space="preserve"> </w:t>
      </w:r>
      <w:r w:rsidR="002D6491">
        <w:rPr>
          <w:rFonts w:ascii="Arial" w:hAnsi="Arial"/>
          <w:lang w:val="sv-SE"/>
        </w:rPr>
        <w:t>för</w:t>
      </w:r>
      <w:r w:rsidR="00E66D9D" w:rsidRPr="00E66D9D">
        <w:rPr>
          <w:rFonts w:ascii="Arial" w:hAnsi="Arial"/>
          <w:lang w:val="sv-SE"/>
        </w:rPr>
        <w:t xml:space="preserve"> olika medlemsgrupper.</w:t>
      </w:r>
    </w:p>
    <w:p w14:paraId="0B1352CE" w14:textId="2AB57E2D" w:rsidR="00B12393" w:rsidRDefault="00B12393" w:rsidP="002E7848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7F5C6274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1639F022" w14:textId="656C047A" w:rsidR="00B12393" w:rsidRPr="00E66D9D" w:rsidRDefault="008D56B9" w:rsidP="00E66D9D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1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E66D9D" w:rsidRPr="00E66D9D">
        <w:rPr>
          <w:rFonts w:ascii="Arial" w:hAnsi="Arial"/>
          <w:b/>
          <w:lang w:val="sv-SE"/>
        </w:rPr>
        <w:t>Föreningens ordinarie och extra möten</w:t>
      </w:r>
    </w:p>
    <w:p w14:paraId="47BE02B8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5F7B39CA" w14:textId="3AB2648C" w:rsidR="00B12393" w:rsidRPr="009F1EF6" w:rsidRDefault="00B12393" w:rsidP="009F1EF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9F1EF6" w:rsidRPr="009F1EF6">
        <w:rPr>
          <w:rFonts w:ascii="Arial" w:hAnsi="Arial"/>
          <w:lang w:val="sv-SE"/>
        </w:rPr>
        <w:t>Föreningen håller två ordinarie möten per år: ett vårmöte i februari - april och ett höstmöte i oktober - december.</w:t>
      </w:r>
      <w:r w:rsidRPr="009F1EF6">
        <w:rPr>
          <w:rFonts w:ascii="Arial" w:hAnsi="Arial"/>
        </w:rPr>
        <w:t xml:space="preserve"> </w:t>
      </w:r>
      <w:r w:rsidR="009F1EF6" w:rsidRPr="009F1EF6">
        <w:rPr>
          <w:rFonts w:ascii="Arial" w:hAnsi="Arial"/>
          <w:lang w:val="sv-SE"/>
        </w:rPr>
        <w:t xml:space="preserve">Platsen och den exakta tidpunkten för mötet </w:t>
      </w:r>
      <w:r w:rsidR="00CA344C">
        <w:rPr>
          <w:rFonts w:ascii="Arial" w:hAnsi="Arial"/>
          <w:lang w:val="sv-SE"/>
        </w:rPr>
        <w:t>fastställs</w:t>
      </w:r>
      <w:r w:rsidR="009F1EF6" w:rsidRPr="009F1EF6">
        <w:rPr>
          <w:rFonts w:ascii="Arial" w:hAnsi="Arial"/>
          <w:lang w:val="sv-SE"/>
        </w:rPr>
        <w:t xml:space="preserve"> av styrelsen.</w:t>
      </w:r>
    </w:p>
    <w:p w14:paraId="1564D845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58C99965" w14:textId="223A80E2" w:rsidR="00B12393" w:rsidRPr="009F1EF6" w:rsidRDefault="00B12393" w:rsidP="009F1EF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F1EF6" w:rsidRPr="009F1EF6">
        <w:rPr>
          <w:rFonts w:ascii="Arial" w:hAnsi="Arial"/>
          <w:lang w:val="sv-SE"/>
        </w:rPr>
        <w:t xml:space="preserve">Inbjudan till ordinarie och extra föreningsmöte ska publiceras minst 14 dagar före mötet på föreningens webbplats eller genom att sända möteskallelsen till den e-postadress som medlemmen har </w:t>
      </w:r>
      <w:r w:rsidR="002A140F">
        <w:rPr>
          <w:rFonts w:ascii="Arial" w:hAnsi="Arial"/>
          <w:lang w:val="sv-SE"/>
        </w:rPr>
        <w:t>upp</w:t>
      </w:r>
      <w:r w:rsidR="009F1EF6" w:rsidRPr="009F1EF6">
        <w:rPr>
          <w:rFonts w:ascii="Arial" w:hAnsi="Arial"/>
          <w:lang w:val="sv-SE"/>
        </w:rPr>
        <w:t>gett.</w:t>
      </w:r>
    </w:p>
    <w:p w14:paraId="490E98B9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53179A27" w14:textId="77777777" w:rsidR="00B12393" w:rsidRDefault="00B12393">
      <w:pPr>
        <w:jc w:val="both"/>
        <w:rPr>
          <w:rFonts w:ascii="Arial" w:hAnsi="Arial"/>
        </w:rPr>
      </w:pPr>
    </w:p>
    <w:p w14:paraId="4B81A6EE" w14:textId="3BAD4B63" w:rsidR="00B12393" w:rsidRPr="009F1EF6" w:rsidRDefault="008D56B9" w:rsidP="009F1EF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2</w:t>
      </w:r>
      <w:r w:rsidR="00B12393">
        <w:rPr>
          <w:rFonts w:ascii="Arial" w:hAnsi="Arial"/>
          <w:b/>
        </w:rPr>
        <w:t xml:space="preserve"> § </w:t>
      </w:r>
      <w:r w:rsidR="00B12393">
        <w:rPr>
          <w:rFonts w:ascii="Arial" w:hAnsi="Arial"/>
          <w:b/>
        </w:rPr>
        <w:tab/>
      </w:r>
      <w:r w:rsidR="009F1EF6" w:rsidRPr="009F1EF6">
        <w:rPr>
          <w:rFonts w:ascii="Arial" w:hAnsi="Arial"/>
          <w:b/>
          <w:lang w:val="sv-SE"/>
        </w:rPr>
        <w:t>Vår- och höstmöte</w:t>
      </w:r>
    </w:p>
    <w:p w14:paraId="47EDCD5B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08EBEE2F" w14:textId="3020100D" w:rsidR="00B12393" w:rsidRPr="009F1EF6" w:rsidRDefault="00B12393" w:rsidP="009F1EF6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9F1EF6" w:rsidRPr="009F1EF6">
        <w:rPr>
          <w:rFonts w:ascii="Arial" w:hAnsi="Arial"/>
          <w:b/>
          <w:lang w:val="sv-SE"/>
        </w:rPr>
        <w:t>Ärenden på vårmötet</w:t>
      </w:r>
    </w:p>
    <w:p w14:paraId="5E1D378C" w14:textId="77777777" w:rsidR="00B12393" w:rsidRDefault="00B12393">
      <w:pPr>
        <w:ind w:left="1418" w:hanging="567"/>
        <w:jc w:val="both"/>
        <w:rPr>
          <w:rFonts w:ascii="Arial" w:hAnsi="Arial"/>
        </w:rPr>
      </w:pPr>
    </w:p>
    <w:p w14:paraId="21E8D1B9" w14:textId="7F1F147C" w:rsidR="00B12393" w:rsidRPr="009F1EF6" w:rsidRDefault="00B12393" w:rsidP="009F1EF6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</w:r>
      <w:r w:rsidR="009F1EF6" w:rsidRPr="009F1EF6">
        <w:rPr>
          <w:rFonts w:ascii="Arial" w:hAnsi="Arial"/>
          <w:lang w:val="sv-SE"/>
        </w:rPr>
        <w:t>Mötet öppnas</w:t>
      </w:r>
      <w:r w:rsidR="008B7F77">
        <w:rPr>
          <w:rFonts w:ascii="Arial" w:hAnsi="Arial"/>
          <w:lang w:val="sv-SE"/>
        </w:rPr>
        <w:t>.</w:t>
      </w:r>
    </w:p>
    <w:p w14:paraId="7BC27434" w14:textId="77777777" w:rsidR="00B12393" w:rsidRDefault="00B12393">
      <w:pPr>
        <w:ind w:left="1418" w:hanging="567"/>
        <w:jc w:val="both"/>
        <w:rPr>
          <w:rFonts w:ascii="Arial" w:hAnsi="Arial"/>
        </w:rPr>
      </w:pPr>
    </w:p>
    <w:p w14:paraId="6DF0F276" w14:textId="1785680D" w:rsidR="00B12393" w:rsidRPr="00B1759E" w:rsidRDefault="00B12393" w:rsidP="00B1759E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</w:r>
      <w:r w:rsidR="008B7F77">
        <w:rPr>
          <w:rFonts w:ascii="Arial" w:hAnsi="Arial"/>
          <w:lang w:val="sv-SE"/>
        </w:rPr>
        <w:t>Val av</w:t>
      </w:r>
      <w:r w:rsidR="00216B39">
        <w:rPr>
          <w:rFonts w:ascii="Arial" w:hAnsi="Arial"/>
          <w:lang w:val="sv-SE"/>
        </w:rPr>
        <w:t xml:space="preserve"> mötesfunktionärer:</w:t>
      </w:r>
    </w:p>
    <w:p w14:paraId="4F929792" w14:textId="06C7D04D" w:rsidR="00B12393" w:rsidRPr="00B1759E" w:rsidRDefault="00B1759E" w:rsidP="00B1759E">
      <w:pPr>
        <w:ind w:left="1985" w:hanging="567"/>
        <w:jc w:val="both"/>
        <w:rPr>
          <w:rFonts w:ascii="Arial" w:hAnsi="Arial"/>
        </w:rPr>
      </w:pPr>
      <w:r w:rsidRPr="00B1759E">
        <w:rPr>
          <w:rFonts w:ascii="Arial" w:hAnsi="Arial"/>
          <w:lang w:val="sv-SE"/>
        </w:rPr>
        <w:t>a)</w:t>
      </w:r>
      <w:r w:rsidR="00B12393" w:rsidRPr="00B1759E">
        <w:rPr>
          <w:rFonts w:ascii="Arial" w:hAnsi="Arial"/>
        </w:rPr>
        <w:tab/>
      </w:r>
      <w:r w:rsidRPr="00B1759E">
        <w:rPr>
          <w:rFonts w:ascii="Arial" w:hAnsi="Arial"/>
          <w:lang w:val="sv-SE"/>
        </w:rPr>
        <w:t>ordförande</w:t>
      </w:r>
    </w:p>
    <w:p w14:paraId="45CD9BDF" w14:textId="1ECC1C41" w:rsidR="00B12393" w:rsidRPr="00B1759E" w:rsidRDefault="00B1759E" w:rsidP="00B1759E">
      <w:pPr>
        <w:ind w:left="1985" w:hanging="567"/>
        <w:jc w:val="both"/>
        <w:rPr>
          <w:rFonts w:ascii="Arial" w:hAnsi="Arial"/>
          <w:b/>
        </w:rPr>
      </w:pPr>
      <w:r w:rsidRPr="00B1759E">
        <w:rPr>
          <w:rFonts w:ascii="Arial" w:hAnsi="Arial"/>
          <w:lang w:val="sv-SE"/>
        </w:rPr>
        <w:t>b)</w:t>
      </w:r>
      <w:r w:rsidR="00B12393" w:rsidRPr="00B1759E">
        <w:rPr>
          <w:rFonts w:ascii="Arial" w:hAnsi="Arial"/>
        </w:rPr>
        <w:tab/>
      </w:r>
      <w:r>
        <w:rPr>
          <w:rFonts w:ascii="Arial" w:hAnsi="Arial"/>
          <w:lang w:val="sv-SE"/>
        </w:rPr>
        <w:t>s</w:t>
      </w:r>
      <w:r w:rsidRPr="00B1759E">
        <w:rPr>
          <w:rFonts w:ascii="Arial" w:hAnsi="Arial"/>
          <w:lang w:val="sv-SE"/>
        </w:rPr>
        <w:t>ekreterare</w:t>
      </w:r>
    </w:p>
    <w:p w14:paraId="7BE1A010" w14:textId="121C4671" w:rsidR="00B12393" w:rsidRPr="00B1759E" w:rsidRDefault="00B1759E" w:rsidP="00B1759E">
      <w:pPr>
        <w:ind w:left="1985" w:hanging="567"/>
        <w:jc w:val="both"/>
        <w:rPr>
          <w:rFonts w:ascii="Arial" w:hAnsi="Arial"/>
        </w:rPr>
      </w:pPr>
      <w:r w:rsidRPr="00B1759E">
        <w:rPr>
          <w:rFonts w:ascii="Arial" w:hAnsi="Arial"/>
          <w:lang w:val="sv-SE"/>
        </w:rPr>
        <w:t>c)</w:t>
      </w:r>
      <w:r w:rsidR="00B12393" w:rsidRPr="00B1759E">
        <w:rPr>
          <w:rFonts w:ascii="Arial" w:hAnsi="Arial"/>
        </w:rPr>
        <w:tab/>
      </w:r>
      <w:r w:rsidRPr="00B1759E">
        <w:rPr>
          <w:rFonts w:ascii="Arial" w:hAnsi="Arial"/>
          <w:lang w:val="sv-SE"/>
        </w:rPr>
        <w:t>två protokolljusterare</w:t>
      </w:r>
    </w:p>
    <w:p w14:paraId="19C66ECA" w14:textId="1E9A3C62" w:rsidR="00B12393" w:rsidRPr="00B1759E" w:rsidRDefault="00B1759E" w:rsidP="00B1759E">
      <w:pPr>
        <w:ind w:left="1985" w:hanging="567"/>
        <w:jc w:val="both"/>
        <w:rPr>
          <w:rFonts w:ascii="Arial" w:hAnsi="Arial"/>
        </w:rPr>
      </w:pPr>
      <w:r w:rsidRPr="00B1759E">
        <w:rPr>
          <w:rFonts w:ascii="Arial" w:hAnsi="Arial"/>
          <w:lang w:val="sv-SE"/>
        </w:rPr>
        <w:t>d)</w:t>
      </w:r>
      <w:r w:rsidR="00B12393" w:rsidRPr="00B1759E">
        <w:rPr>
          <w:rFonts w:ascii="Arial" w:hAnsi="Arial"/>
        </w:rPr>
        <w:tab/>
      </w:r>
      <w:r w:rsidRPr="00B1759E">
        <w:rPr>
          <w:rFonts w:ascii="Arial" w:hAnsi="Arial"/>
          <w:lang w:val="sv-SE"/>
        </w:rPr>
        <w:t>rösträknare.</w:t>
      </w:r>
    </w:p>
    <w:p w14:paraId="6C95014A" w14:textId="77777777" w:rsidR="00B12393" w:rsidRDefault="00B12393">
      <w:pPr>
        <w:ind w:left="1418" w:hanging="567"/>
        <w:jc w:val="both"/>
        <w:rPr>
          <w:rFonts w:ascii="Arial" w:hAnsi="Arial"/>
        </w:rPr>
      </w:pPr>
    </w:p>
    <w:p w14:paraId="2B5F5FC8" w14:textId="6F6FF17B" w:rsidR="00B12393" w:rsidRPr="002D5FD5" w:rsidRDefault="00B12393" w:rsidP="002D5FD5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</w:r>
      <w:r w:rsidR="00B1759E" w:rsidRPr="00306925">
        <w:rPr>
          <w:rFonts w:ascii="Arial" w:hAnsi="Arial"/>
          <w:lang w:val="sv-SE"/>
        </w:rPr>
        <w:t>Konstatera</w:t>
      </w:r>
      <w:r w:rsidR="00BC63D1" w:rsidRPr="00306925">
        <w:rPr>
          <w:rFonts w:ascii="Arial" w:hAnsi="Arial"/>
          <w:lang w:val="sv-SE"/>
        </w:rPr>
        <w:t>nde</w:t>
      </w:r>
      <w:r w:rsidR="00BC63D1">
        <w:rPr>
          <w:rFonts w:ascii="Arial" w:hAnsi="Arial"/>
          <w:lang w:val="sv-SE"/>
        </w:rPr>
        <w:t xml:space="preserve"> av </w:t>
      </w:r>
      <w:r w:rsidR="002D5FD5" w:rsidRPr="002D5FD5">
        <w:rPr>
          <w:rFonts w:ascii="Arial" w:hAnsi="Arial"/>
          <w:lang w:val="sv-SE"/>
        </w:rPr>
        <w:t>vilka röstberättigade medlemmar som är närvarande.</w:t>
      </w:r>
    </w:p>
    <w:p w14:paraId="04EA44B7" w14:textId="77777777" w:rsidR="00B12393" w:rsidRDefault="00B12393">
      <w:pPr>
        <w:ind w:left="1418" w:hanging="567"/>
        <w:jc w:val="both"/>
        <w:rPr>
          <w:rFonts w:ascii="Arial" w:hAnsi="Arial"/>
        </w:rPr>
      </w:pPr>
    </w:p>
    <w:p w14:paraId="763C4C62" w14:textId="3254DD51" w:rsidR="002D5FD5" w:rsidRPr="002D5FD5" w:rsidRDefault="008B7F77" w:rsidP="002D5FD5">
      <w:pPr>
        <w:pStyle w:val="Luettelokappale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lang w:val="sv-SE"/>
        </w:rPr>
        <w:t>M</w:t>
      </w:r>
      <w:r w:rsidR="002D5FD5" w:rsidRPr="002D5FD5">
        <w:rPr>
          <w:rFonts w:ascii="Arial" w:hAnsi="Arial"/>
          <w:lang w:val="sv-SE"/>
        </w:rPr>
        <w:t>ötets laglighet och beslutsförhet.</w:t>
      </w:r>
    </w:p>
    <w:p w14:paraId="7A14C914" w14:textId="77777777" w:rsidR="00CD3232" w:rsidRDefault="00CD3232" w:rsidP="00CD3232">
      <w:pPr>
        <w:pStyle w:val="Luettelokappale"/>
        <w:ind w:left="1421"/>
        <w:jc w:val="both"/>
        <w:rPr>
          <w:rFonts w:ascii="Arial" w:hAnsi="Arial"/>
        </w:rPr>
      </w:pPr>
    </w:p>
    <w:p w14:paraId="5628F0A4" w14:textId="766975A8" w:rsidR="002D5FD5" w:rsidRPr="002D5FD5" w:rsidRDefault="002A4C2E" w:rsidP="002D5FD5">
      <w:pPr>
        <w:pStyle w:val="Luettelokappale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lang w:val="sv-SE"/>
        </w:rPr>
        <w:t>Presentation av s</w:t>
      </w:r>
      <w:r w:rsidR="002D5FD5" w:rsidRPr="002D5FD5">
        <w:rPr>
          <w:rFonts w:ascii="Arial" w:hAnsi="Arial"/>
          <w:lang w:val="sv-SE"/>
        </w:rPr>
        <w:t>tyrelsens årsberättelse och bokslut samt revisorernas utlåtande eller verksamhetsgranskarens verksamhetsgranskningsberättelse.</w:t>
      </w:r>
    </w:p>
    <w:p w14:paraId="76ADC1B9" w14:textId="77777777" w:rsidR="00616831" w:rsidRDefault="00616831" w:rsidP="00616831">
      <w:pPr>
        <w:pStyle w:val="Luettelokappale"/>
        <w:ind w:left="1421"/>
        <w:jc w:val="both"/>
        <w:rPr>
          <w:rFonts w:ascii="Arial" w:hAnsi="Arial"/>
        </w:rPr>
      </w:pPr>
    </w:p>
    <w:p w14:paraId="713E5A0A" w14:textId="2BF64FB3" w:rsidR="002D5FD5" w:rsidRPr="00011D2A" w:rsidRDefault="00011D2A" w:rsidP="00011D2A">
      <w:pPr>
        <w:pStyle w:val="Luettelokappale"/>
        <w:numPr>
          <w:ilvl w:val="0"/>
          <w:numId w:val="3"/>
        </w:numPr>
        <w:jc w:val="both"/>
        <w:rPr>
          <w:rFonts w:ascii="Arial" w:hAnsi="Arial"/>
        </w:rPr>
      </w:pPr>
      <w:r w:rsidRPr="00011D2A">
        <w:rPr>
          <w:rFonts w:ascii="Arial" w:hAnsi="Arial"/>
          <w:lang w:val="sv-SE"/>
        </w:rPr>
        <w:t>Beslut om godkännande av bokslutet och beviljande av ansvarsfrihet för styrelsen och övriga ansvarsskyldiga.</w:t>
      </w:r>
    </w:p>
    <w:p w14:paraId="78FF6F32" w14:textId="77777777" w:rsidR="00B12393" w:rsidRDefault="00B12393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A59D2CA" w14:textId="0DE60513" w:rsidR="00B12393" w:rsidRDefault="00B12393" w:rsidP="00011D2A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/>
        </w:rPr>
        <w:tab/>
      </w:r>
      <w:r w:rsidR="00C24F91">
        <w:rPr>
          <w:rFonts w:ascii="Arial" w:hAnsi="Arial"/>
          <w:lang w:val="sv-SE"/>
        </w:rPr>
        <w:t>Ö</w:t>
      </w:r>
      <w:r w:rsidR="00011D2A" w:rsidRPr="00011D2A">
        <w:rPr>
          <w:rFonts w:ascii="Arial" w:hAnsi="Arial"/>
          <w:lang w:val="sv-SE"/>
        </w:rPr>
        <w:t xml:space="preserve">vriga ärenden </w:t>
      </w:r>
      <w:r w:rsidR="00C24F91">
        <w:rPr>
          <w:rFonts w:ascii="Arial" w:hAnsi="Arial"/>
          <w:lang w:val="sv-SE"/>
        </w:rPr>
        <w:t>s</w:t>
      </w:r>
      <w:r w:rsidR="002A4C2E">
        <w:rPr>
          <w:rFonts w:ascii="Arial" w:hAnsi="Arial"/>
          <w:lang w:val="sv-SE"/>
        </w:rPr>
        <w:t>om</w:t>
      </w:r>
      <w:r w:rsidR="00C24F91">
        <w:rPr>
          <w:rFonts w:ascii="Arial" w:hAnsi="Arial"/>
          <w:lang w:val="sv-SE"/>
        </w:rPr>
        <w:t xml:space="preserve"> anges </w:t>
      </w:r>
      <w:r w:rsidR="00011D2A" w:rsidRPr="00011D2A">
        <w:rPr>
          <w:rFonts w:ascii="Arial" w:hAnsi="Arial"/>
          <w:lang w:val="sv-SE"/>
        </w:rPr>
        <w:t>i möteskallelsen.</w:t>
      </w:r>
      <w:r w:rsidRPr="00011D2A">
        <w:rPr>
          <w:rFonts w:ascii="Arial" w:hAnsi="Arial"/>
        </w:rPr>
        <w:tab/>
      </w:r>
    </w:p>
    <w:p w14:paraId="62F88970" w14:textId="77777777" w:rsidR="00B12393" w:rsidRDefault="00B12393">
      <w:pPr>
        <w:ind w:left="1418" w:hanging="567"/>
        <w:jc w:val="both"/>
        <w:rPr>
          <w:rFonts w:ascii="Arial" w:hAnsi="Arial"/>
        </w:rPr>
      </w:pPr>
    </w:p>
    <w:p w14:paraId="73BD89D7" w14:textId="31C5FE85" w:rsidR="00B12393" w:rsidRPr="00011D2A" w:rsidRDefault="00B12393" w:rsidP="00011D2A">
      <w:pPr>
        <w:ind w:left="1418" w:hanging="567"/>
        <w:jc w:val="both"/>
        <w:rPr>
          <w:rFonts w:ascii="Arial" w:hAnsi="Arial"/>
        </w:rPr>
      </w:pPr>
      <w:r>
        <w:rPr>
          <w:rFonts w:ascii="Arial" w:hAnsi="Arial"/>
        </w:rPr>
        <w:t>8</w:t>
      </w:r>
      <w:r>
        <w:rPr>
          <w:rFonts w:ascii="Arial" w:hAnsi="Arial"/>
        </w:rPr>
        <w:tab/>
      </w:r>
      <w:r w:rsidR="00011D2A" w:rsidRPr="00011D2A">
        <w:rPr>
          <w:rFonts w:ascii="Arial" w:hAnsi="Arial"/>
          <w:lang w:val="sv-SE"/>
        </w:rPr>
        <w:t>Mötet avslutas.</w:t>
      </w:r>
    </w:p>
    <w:p w14:paraId="495DFC7C" w14:textId="77777777" w:rsidR="00B12393" w:rsidRDefault="00B12393">
      <w:pPr>
        <w:ind w:left="1418" w:hanging="567"/>
        <w:jc w:val="both"/>
        <w:rPr>
          <w:rFonts w:ascii="Arial" w:hAnsi="Arial"/>
        </w:rPr>
      </w:pPr>
    </w:p>
    <w:p w14:paraId="208E361B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0ABE73EB" w14:textId="3A7CA6A7" w:rsidR="00B12393" w:rsidRPr="00011D2A" w:rsidRDefault="00011D2A" w:rsidP="00011D2A">
      <w:pPr>
        <w:ind w:left="851" w:hanging="1"/>
        <w:jc w:val="both"/>
        <w:rPr>
          <w:rFonts w:ascii="Arial" w:hAnsi="Arial"/>
          <w:b/>
        </w:rPr>
      </w:pPr>
      <w:r w:rsidRPr="00011D2A">
        <w:rPr>
          <w:rFonts w:ascii="Arial" w:hAnsi="Arial"/>
          <w:b/>
          <w:lang w:val="sv-SE"/>
        </w:rPr>
        <w:t>Ärenden på höstmötet</w:t>
      </w:r>
    </w:p>
    <w:p w14:paraId="4771A423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6DB29B2B" w14:textId="219DFBC8" w:rsidR="00B12393" w:rsidRPr="004E603D" w:rsidRDefault="00B12393" w:rsidP="004E603D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</w:r>
      <w:r w:rsidR="00011D2A" w:rsidRPr="004E603D">
        <w:rPr>
          <w:rFonts w:ascii="Arial" w:hAnsi="Arial"/>
          <w:lang w:val="sv-SE"/>
        </w:rPr>
        <w:t>Mötet öppnas</w:t>
      </w:r>
    </w:p>
    <w:p w14:paraId="77F7B342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74A4E7E1" w14:textId="0C6B83AC" w:rsidR="00B12393" w:rsidRPr="004E603D" w:rsidRDefault="00B12393" w:rsidP="004E603D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</w:r>
      <w:r w:rsidR="001F63E0">
        <w:rPr>
          <w:rFonts w:ascii="Arial" w:hAnsi="Arial"/>
          <w:lang w:val="sv-SE"/>
        </w:rPr>
        <w:t>Val av</w:t>
      </w:r>
      <w:r w:rsidR="00216B39">
        <w:rPr>
          <w:rFonts w:ascii="Arial" w:hAnsi="Arial"/>
          <w:lang w:val="sv-SE"/>
        </w:rPr>
        <w:t xml:space="preserve"> mötesfunktionärer:</w:t>
      </w:r>
    </w:p>
    <w:p w14:paraId="75609B25" w14:textId="75ED30F3" w:rsidR="00B12393" w:rsidRPr="004E603D" w:rsidRDefault="004E603D" w:rsidP="004E603D">
      <w:pPr>
        <w:ind w:left="1985" w:hanging="568"/>
        <w:jc w:val="both"/>
        <w:rPr>
          <w:rFonts w:ascii="Arial" w:hAnsi="Arial"/>
        </w:rPr>
      </w:pPr>
      <w:r w:rsidRPr="004E603D">
        <w:rPr>
          <w:rFonts w:ascii="Arial" w:hAnsi="Arial"/>
          <w:lang w:val="sv-SE"/>
        </w:rPr>
        <w:t>a)</w:t>
      </w:r>
      <w:r w:rsidR="00B12393" w:rsidRPr="004E603D">
        <w:rPr>
          <w:rFonts w:ascii="Arial" w:hAnsi="Arial"/>
        </w:rPr>
        <w:tab/>
      </w:r>
      <w:r w:rsidRPr="004E603D">
        <w:rPr>
          <w:rFonts w:ascii="Arial" w:hAnsi="Arial"/>
          <w:lang w:val="sv-SE"/>
        </w:rPr>
        <w:t>ordförande</w:t>
      </w:r>
    </w:p>
    <w:p w14:paraId="162CD6C0" w14:textId="2C3A737A" w:rsidR="00B12393" w:rsidRPr="004E603D" w:rsidRDefault="004E603D" w:rsidP="004E603D">
      <w:pPr>
        <w:ind w:left="1985" w:hanging="568"/>
        <w:jc w:val="both"/>
        <w:rPr>
          <w:rFonts w:ascii="Arial" w:hAnsi="Arial"/>
        </w:rPr>
      </w:pPr>
      <w:r w:rsidRPr="004E603D">
        <w:rPr>
          <w:rFonts w:ascii="Arial" w:hAnsi="Arial"/>
          <w:lang w:val="sv-SE"/>
        </w:rPr>
        <w:t>b)</w:t>
      </w:r>
      <w:r w:rsidR="00B12393" w:rsidRPr="004E603D">
        <w:rPr>
          <w:rFonts w:ascii="Arial" w:hAnsi="Arial"/>
        </w:rPr>
        <w:tab/>
      </w:r>
      <w:r w:rsidRPr="004E603D">
        <w:rPr>
          <w:rFonts w:ascii="Arial" w:hAnsi="Arial"/>
          <w:lang w:val="sv-SE"/>
        </w:rPr>
        <w:t>sekreterare</w:t>
      </w:r>
    </w:p>
    <w:p w14:paraId="5137446A" w14:textId="10246389" w:rsidR="00B12393" w:rsidRPr="004E603D" w:rsidRDefault="004E603D" w:rsidP="004E603D">
      <w:pPr>
        <w:ind w:left="1985" w:hanging="568"/>
        <w:jc w:val="both"/>
        <w:rPr>
          <w:rFonts w:ascii="Arial" w:hAnsi="Arial"/>
        </w:rPr>
      </w:pPr>
      <w:r w:rsidRPr="004E603D">
        <w:rPr>
          <w:rFonts w:ascii="Arial" w:hAnsi="Arial"/>
          <w:lang w:val="sv-SE"/>
        </w:rPr>
        <w:t>c)</w:t>
      </w:r>
      <w:r w:rsidR="00B12393" w:rsidRPr="004E603D">
        <w:rPr>
          <w:rFonts w:ascii="Arial" w:hAnsi="Arial"/>
        </w:rPr>
        <w:tab/>
      </w:r>
      <w:r w:rsidRPr="004E603D">
        <w:rPr>
          <w:rFonts w:ascii="Arial" w:hAnsi="Arial"/>
          <w:lang w:val="sv-SE"/>
        </w:rPr>
        <w:t>två protokolljusterare</w:t>
      </w:r>
    </w:p>
    <w:p w14:paraId="504866FB" w14:textId="29A8DC6D" w:rsidR="00B12393" w:rsidRPr="004E603D" w:rsidRDefault="004E603D" w:rsidP="004E603D">
      <w:pPr>
        <w:ind w:left="1985" w:hanging="568"/>
        <w:jc w:val="both"/>
        <w:rPr>
          <w:rFonts w:ascii="Arial" w:hAnsi="Arial"/>
        </w:rPr>
      </w:pPr>
      <w:r w:rsidRPr="004E603D">
        <w:rPr>
          <w:rFonts w:ascii="Arial" w:hAnsi="Arial"/>
          <w:lang w:val="sv-SE"/>
        </w:rPr>
        <w:t>d)</w:t>
      </w:r>
      <w:r w:rsidR="00B12393" w:rsidRPr="004E603D">
        <w:rPr>
          <w:rFonts w:ascii="Arial" w:hAnsi="Arial"/>
        </w:rPr>
        <w:tab/>
      </w:r>
      <w:r w:rsidRPr="004E603D">
        <w:rPr>
          <w:rFonts w:ascii="Arial" w:hAnsi="Arial"/>
          <w:lang w:val="sv-SE"/>
        </w:rPr>
        <w:t>rösträknare</w:t>
      </w:r>
    </w:p>
    <w:p w14:paraId="04A3882C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10ABC36C" w14:textId="331F9F1B" w:rsidR="00B12393" w:rsidRPr="004E603D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</w:r>
      <w:r w:rsidR="004E603D" w:rsidRPr="00306925">
        <w:rPr>
          <w:rFonts w:ascii="Arial" w:hAnsi="Arial"/>
          <w:lang w:val="sv-SE"/>
        </w:rPr>
        <w:t>Konstatera</w:t>
      </w:r>
      <w:r w:rsidR="00EC7BB7" w:rsidRPr="00306925">
        <w:rPr>
          <w:rFonts w:ascii="Arial" w:hAnsi="Arial"/>
          <w:lang w:val="sv-SE"/>
        </w:rPr>
        <w:t>nde</w:t>
      </w:r>
      <w:r w:rsidR="00EC7BB7">
        <w:rPr>
          <w:rFonts w:ascii="Arial" w:hAnsi="Arial"/>
          <w:lang w:val="sv-SE"/>
        </w:rPr>
        <w:t xml:space="preserve"> av</w:t>
      </w:r>
      <w:r w:rsidR="004E603D" w:rsidRPr="004E603D">
        <w:rPr>
          <w:rFonts w:ascii="Arial" w:hAnsi="Arial"/>
          <w:lang w:val="sv-SE"/>
        </w:rPr>
        <w:t xml:space="preserve"> vilka röstberättigade medlemmar som är närvarande</w:t>
      </w:r>
    </w:p>
    <w:p w14:paraId="2874CBFF" w14:textId="77777777" w:rsidR="00B12393" w:rsidRDefault="00B12393" w:rsidP="000C4138">
      <w:pPr>
        <w:ind w:left="1418" w:hanging="568"/>
        <w:rPr>
          <w:rFonts w:ascii="Arial" w:hAnsi="Arial"/>
        </w:rPr>
      </w:pPr>
    </w:p>
    <w:p w14:paraId="23C2AD3C" w14:textId="1AA064A6" w:rsidR="00B12393" w:rsidRPr="004E603D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ab/>
      </w:r>
      <w:r w:rsidR="001F63E0">
        <w:rPr>
          <w:rFonts w:ascii="Arial" w:hAnsi="Arial"/>
          <w:lang w:val="sv-SE"/>
        </w:rPr>
        <w:t>M</w:t>
      </w:r>
      <w:r w:rsidR="004E603D" w:rsidRPr="004E603D">
        <w:rPr>
          <w:rFonts w:ascii="Arial" w:hAnsi="Arial"/>
          <w:lang w:val="sv-SE"/>
        </w:rPr>
        <w:t>ötets laglighet och beslutsförhet</w:t>
      </w:r>
    </w:p>
    <w:p w14:paraId="7E7CA817" w14:textId="77777777" w:rsidR="00B12393" w:rsidRDefault="00B12393" w:rsidP="000C4138">
      <w:pPr>
        <w:ind w:left="1418" w:hanging="568"/>
        <w:rPr>
          <w:rFonts w:ascii="Arial" w:hAnsi="Arial"/>
        </w:rPr>
      </w:pPr>
    </w:p>
    <w:p w14:paraId="0F497DA2" w14:textId="2097390C" w:rsidR="00B12393" w:rsidRPr="004E603D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/>
        </w:rPr>
        <w:tab/>
      </w:r>
      <w:r w:rsidR="004E603D" w:rsidRPr="004E603D">
        <w:rPr>
          <w:rFonts w:ascii="Arial" w:hAnsi="Arial"/>
          <w:lang w:val="sv-SE"/>
        </w:rPr>
        <w:t>Beslut</w:t>
      </w:r>
      <w:r w:rsidR="00EC7BB7">
        <w:rPr>
          <w:rFonts w:ascii="Arial" w:hAnsi="Arial"/>
          <w:lang w:val="sv-SE"/>
        </w:rPr>
        <w:t>, vid behov,</w:t>
      </w:r>
      <w:r w:rsidR="00BC1CBF">
        <w:rPr>
          <w:rFonts w:ascii="Arial" w:hAnsi="Arial"/>
          <w:lang w:val="sv-SE"/>
        </w:rPr>
        <w:t xml:space="preserve"> </w:t>
      </w:r>
      <w:r w:rsidR="001F63E0">
        <w:rPr>
          <w:rFonts w:ascii="Arial" w:hAnsi="Arial"/>
          <w:lang w:val="sv-SE"/>
        </w:rPr>
        <w:t>om</w:t>
      </w:r>
      <w:r w:rsidR="004E603D" w:rsidRPr="004E603D">
        <w:rPr>
          <w:rFonts w:ascii="Arial" w:hAnsi="Arial"/>
          <w:lang w:val="sv-SE"/>
        </w:rPr>
        <w:t xml:space="preserve"> vilka motionsformer och idrottsgrenar som ska finnas på föreningens program under följande verksamhetsperiod</w:t>
      </w:r>
    </w:p>
    <w:p w14:paraId="11656C52" w14:textId="77777777" w:rsidR="00B12393" w:rsidRDefault="00B12393" w:rsidP="000C4138">
      <w:pPr>
        <w:ind w:left="1418" w:hanging="568"/>
        <w:rPr>
          <w:rFonts w:ascii="Arial" w:hAnsi="Arial"/>
        </w:rPr>
      </w:pPr>
    </w:p>
    <w:p w14:paraId="7AF94FAA" w14:textId="5BDDAE5A" w:rsidR="00B12393" w:rsidRPr="004E603D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6</w:t>
      </w:r>
      <w:r>
        <w:rPr>
          <w:rFonts w:ascii="Arial" w:hAnsi="Arial"/>
        </w:rPr>
        <w:tab/>
      </w:r>
      <w:r w:rsidR="004E603D" w:rsidRPr="004E603D">
        <w:rPr>
          <w:rFonts w:ascii="Arial" w:hAnsi="Arial"/>
          <w:lang w:val="sv-SE"/>
        </w:rPr>
        <w:t>Beslut</w:t>
      </w:r>
      <w:r w:rsidR="00EC7BB7">
        <w:rPr>
          <w:rFonts w:ascii="Arial" w:hAnsi="Arial"/>
          <w:lang w:val="sv-SE"/>
        </w:rPr>
        <w:t>, vid behov,</w:t>
      </w:r>
      <w:r w:rsidR="00BC1CBF">
        <w:rPr>
          <w:rFonts w:ascii="Arial" w:hAnsi="Arial"/>
          <w:lang w:val="sv-SE"/>
        </w:rPr>
        <w:t xml:space="preserve"> </w:t>
      </w:r>
      <w:r w:rsidR="004E603D" w:rsidRPr="004E603D">
        <w:rPr>
          <w:rFonts w:ascii="Arial" w:hAnsi="Arial"/>
          <w:lang w:val="sv-SE"/>
        </w:rPr>
        <w:t>om föreningens medlemskap i andra organisationer och sammanslutningar</w:t>
      </w:r>
    </w:p>
    <w:p w14:paraId="497230B5" w14:textId="77777777" w:rsidR="00B12393" w:rsidRDefault="00B12393" w:rsidP="000C4138">
      <w:pPr>
        <w:ind w:left="1418" w:hanging="568"/>
        <w:rPr>
          <w:rFonts w:ascii="Arial" w:hAnsi="Arial"/>
        </w:rPr>
      </w:pPr>
    </w:p>
    <w:p w14:paraId="3CC364A6" w14:textId="048E1196" w:rsidR="00B12393" w:rsidRPr="004E603D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7</w:t>
      </w:r>
      <w:r>
        <w:rPr>
          <w:rFonts w:ascii="Arial" w:hAnsi="Arial"/>
        </w:rPr>
        <w:tab/>
      </w:r>
      <w:r w:rsidR="009B293B">
        <w:rPr>
          <w:rFonts w:ascii="Arial" w:hAnsi="Arial"/>
          <w:lang w:val="sv-SE"/>
        </w:rPr>
        <w:t>Beslut om a</w:t>
      </w:r>
      <w:r w:rsidR="004E603D" w:rsidRPr="004E603D">
        <w:rPr>
          <w:rFonts w:ascii="Arial" w:hAnsi="Arial"/>
          <w:lang w:val="sv-SE"/>
        </w:rPr>
        <w:t>nslutnings-, medlems- och stödmedlemsavgifternas storlek</w:t>
      </w:r>
    </w:p>
    <w:p w14:paraId="2EF9066D" w14:textId="77777777" w:rsidR="00B12393" w:rsidRDefault="00B12393" w:rsidP="000C4138">
      <w:pPr>
        <w:ind w:left="1418" w:hanging="568"/>
        <w:rPr>
          <w:rFonts w:ascii="Arial" w:hAnsi="Arial"/>
        </w:rPr>
      </w:pPr>
    </w:p>
    <w:p w14:paraId="22786070" w14:textId="0DC5F108" w:rsidR="00B12393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8</w:t>
      </w:r>
      <w:r>
        <w:rPr>
          <w:rFonts w:ascii="Arial" w:hAnsi="Arial"/>
        </w:rPr>
        <w:tab/>
      </w:r>
      <w:r w:rsidR="005E4DBD" w:rsidRPr="00194131">
        <w:rPr>
          <w:rFonts w:ascii="Arial" w:hAnsi="Arial"/>
          <w:lang w:val="sv-SE"/>
        </w:rPr>
        <w:t>Beslut</w:t>
      </w:r>
      <w:r w:rsidR="005E4DBD">
        <w:rPr>
          <w:rFonts w:ascii="Arial" w:hAnsi="Arial"/>
          <w:lang w:val="sv-SE"/>
        </w:rPr>
        <w:t xml:space="preserve"> om </w:t>
      </w:r>
      <w:r w:rsidR="00194131">
        <w:rPr>
          <w:rFonts w:ascii="Arial" w:hAnsi="Arial"/>
          <w:lang w:val="sv-SE"/>
        </w:rPr>
        <w:t>fastställa</w:t>
      </w:r>
      <w:r w:rsidR="008E5EF9">
        <w:rPr>
          <w:rFonts w:ascii="Arial" w:hAnsi="Arial"/>
          <w:lang w:val="sv-SE"/>
        </w:rPr>
        <w:t>nde av</w:t>
      </w:r>
      <w:r w:rsidR="00194131">
        <w:rPr>
          <w:rFonts w:ascii="Arial" w:hAnsi="Arial"/>
          <w:lang w:val="sv-SE"/>
        </w:rPr>
        <w:t xml:space="preserve"> </w:t>
      </w:r>
      <w:r w:rsidR="005E4DBD">
        <w:rPr>
          <w:rFonts w:ascii="Arial" w:hAnsi="Arial"/>
          <w:lang w:val="sv-SE"/>
        </w:rPr>
        <w:t>v</w:t>
      </w:r>
      <w:r w:rsidR="004E603D" w:rsidRPr="004E603D">
        <w:rPr>
          <w:rFonts w:ascii="Arial" w:hAnsi="Arial"/>
          <w:lang w:val="sv-SE"/>
        </w:rPr>
        <w:t>erksamhetsplanen och budgete</w:t>
      </w:r>
      <w:r w:rsidR="005E4DBD">
        <w:rPr>
          <w:rFonts w:ascii="Arial" w:hAnsi="Arial"/>
          <w:lang w:val="sv-SE"/>
        </w:rPr>
        <w:t>n</w:t>
      </w:r>
      <w:r w:rsidRPr="004E603D">
        <w:rPr>
          <w:rFonts w:ascii="Arial" w:hAnsi="Arial"/>
        </w:rPr>
        <w:t xml:space="preserve"> </w:t>
      </w:r>
    </w:p>
    <w:p w14:paraId="7F185E2F" w14:textId="77777777" w:rsidR="00B12393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ab/>
      </w:r>
    </w:p>
    <w:p w14:paraId="64E22570" w14:textId="02C5870A" w:rsidR="00B12393" w:rsidRPr="004E603D" w:rsidRDefault="00B12393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9</w:t>
      </w:r>
      <w:r>
        <w:rPr>
          <w:rFonts w:ascii="Arial" w:hAnsi="Arial"/>
        </w:rPr>
        <w:tab/>
      </w:r>
      <w:r w:rsidR="00F61C21">
        <w:rPr>
          <w:rFonts w:ascii="Arial" w:hAnsi="Arial"/>
          <w:lang w:val="sv-SE"/>
        </w:rPr>
        <w:t>Val av s</w:t>
      </w:r>
      <w:r w:rsidR="004E603D" w:rsidRPr="004E603D">
        <w:rPr>
          <w:rFonts w:ascii="Arial" w:hAnsi="Arial"/>
          <w:lang w:val="sv-SE"/>
        </w:rPr>
        <w:t>tyrelseordförande vartannat år</w:t>
      </w:r>
    </w:p>
    <w:p w14:paraId="52C316F9" w14:textId="77777777" w:rsidR="00B12393" w:rsidRDefault="00B12393" w:rsidP="000C4138">
      <w:pPr>
        <w:rPr>
          <w:rFonts w:ascii="Arial" w:hAnsi="Arial"/>
        </w:rPr>
      </w:pPr>
    </w:p>
    <w:p w14:paraId="201DE378" w14:textId="4A419759" w:rsidR="004E603D" w:rsidRPr="004E603D" w:rsidRDefault="00F61C21" w:rsidP="000C413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  <w:lang w:val="sv-SE"/>
        </w:rPr>
        <w:t>Val av ö</w:t>
      </w:r>
      <w:r w:rsidR="004E603D" w:rsidRPr="004E603D">
        <w:rPr>
          <w:rFonts w:ascii="Arial" w:hAnsi="Arial"/>
          <w:lang w:val="sv-SE"/>
        </w:rPr>
        <w:t>vriga styrelsemedlemmar i stället för dem som står i tur att avgå</w:t>
      </w:r>
    </w:p>
    <w:p w14:paraId="5BC993D7" w14:textId="77777777" w:rsidR="00B12393" w:rsidRDefault="00B12393" w:rsidP="000C4138">
      <w:pPr>
        <w:ind w:left="850"/>
        <w:rPr>
          <w:rFonts w:ascii="Arial" w:hAnsi="Arial"/>
        </w:rPr>
      </w:pPr>
    </w:p>
    <w:p w14:paraId="5F397E90" w14:textId="0BC03607" w:rsidR="00B12393" w:rsidRPr="004E603D" w:rsidRDefault="007A48D2" w:rsidP="000C4138">
      <w:pPr>
        <w:ind w:left="1418" w:hanging="568"/>
        <w:rPr>
          <w:rFonts w:ascii="Arial" w:hAnsi="Arial"/>
        </w:rPr>
      </w:pPr>
      <w:r>
        <w:rPr>
          <w:rFonts w:ascii="Arial" w:hAnsi="Arial"/>
        </w:rPr>
        <w:t>11</w:t>
      </w:r>
      <w:r>
        <w:rPr>
          <w:rFonts w:ascii="Arial" w:hAnsi="Arial"/>
        </w:rPr>
        <w:tab/>
      </w:r>
      <w:r w:rsidR="00F61C21">
        <w:rPr>
          <w:rFonts w:ascii="Arial" w:hAnsi="Arial"/>
          <w:lang w:val="sv-SE"/>
        </w:rPr>
        <w:t xml:space="preserve">Val av </w:t>
      </w:r>
      <w:r w:rsidR="004E603D" w:rsidRPr="004E603D">
        <w:rPr>
          <w:rFonts w:ascii="Arial" w:hAnsi="Arial"/>
          <w:lang w:val="sv-SE"/>
        </w:rPr>
        <w:t>revisor eller verksamhetsgranskare och dennas ersättare</w:t>
      </w:r>
    </w:p>
    <w:p w14:paraId="3BB943E3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4D6E32AE" w14:textId="0FAA88CE" w:rsidR="00B12393" w:rsidRPr="008430B6" w:rsidRDefault="00B12393" w:rsidP="000C4138">
      <w:pPr>
        <w:ind w:left="1418" w:hanging="567"/>
        <w:rPr>
          <w:rFonts w:ascii="Arial" w:hAnsi="Arial"/>
        </w:rPr>
      </w:pPr>
      <w:r>
        <w:rPr>
          <w:rFonts w:ascii="Arial" w:hAnsi="Arial"/>
        </w:rPr>
        <w:t>12</w:t>
      </w:r>
      <w:r>
        <w:rPr>
          <w:rFonts w:ascii="Arial" w:hAnsi="Arial"/>
        </w:rPr>
        <w:tab/>
      </w:r>
      <w:r w:rsidR="004E603D" w:rsidRPr="008430B6">
        <w:rPr>
          <w:rFonts w:ascii="Arial" w:hAnsi="Arial"/>
          <w:lang w:val="sv-SE"/>
        </w:rPr>
        <w:t>Beslut om</w:t>
      </w:r>
      <w:r w:rsidR="008430B6" w:rsidRPr="008430B6">
        <w:rPr>
          <w:rFonts w:ascii="Arial" w:hAnsi="Arial"/>
          <w:lang w:val="sv-SE"/>
        </w:rPr>
        <w:t xml:space="preserve"> föreningens representanter i de organisationer och sammanslutningar som föreningen är medlem i</w:t>
      </w:r>
    </w:p>
    <w:p w14:paraId="179B2789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364882F2" w14:textId="43B665A5" w:rsidR="00B12393" w:rsidRPr="008430B6" w:rsidRDefault="00B12393" w:rsidP="008430B6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13</w:t>
      </w:r>
      <w:r>
        <w:rPr>
          <w:rFonts w:ascii="Arial" w:hAnsi="Arial"/>
        </w:rPr>
        <w:tab/>
      </w:r>
      <w:r w:rsidR="005E045E">
        <w:rPr>
          <w:rFonts w:ascii="Arial" w:hAnsi="Arial"/>
          <w:lang w:val="sv-SE"/>
        </w:rPr>
        <w:t>Ö</w:t>
      </w:r>
      <w:r w:rsidR="008430B6" w:rsidRPr="008430B6">
        <w:rPr>
          <w:rFonts w:ascii="Arial" w:hAnsi="Arial"/>
          <w:lang w:val="sv-SE"/>
        </w:rPr>
        <w:t>vriga ärenden</w:t>
      </w:r>
      <w:r w:rsidR="005E045E">
        <w:rPr>
          <w:rFonts w:ascii="Arial" w:hAnsi="Arial"/>
          <w:lang w:val="sv-SE"/>
        </w:rPr>
        <w:t xml:space="preserve"> som anges</w:t>
      </w:r>
      <w:r w:rsidR="008430B6" w:rsidRPr="008430B6">
        <w:rPr>
          <w:rFonts w:ascii="Arial" w:hAnsi="Arial"/>
          <w:lang w:val="sv-SE"/>
        </w:rPr>
        <w:t xml:space="preserve"> i möteskallelsen</w:t>
      </w:r>
    </w:p>
    <w:p w14:paraId="16D43F08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6782C376" w14:textId="2E9590A2" w:rsidR="00B12393" w:rsidRPr="008430B6" w:rsidRDefault="00B12393" w:rsidP="008430B6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14</w:t>
      </w:r>
      <w:r>
        <w:rPr>
          <w:rFonts w:ascii="Arial" w:hAnsi="Arial"/>
        </w:rPr>
        <w:tab/>
      </w:r>
      <w:r w:rsidR="008430B6" w:rsidRPr="008430B6">
        <w:rPr>
          <w:rFonts w:ascii="Arial" w:hAnsi="Arial"/>
          <w:lang w:val="sv-SE"/>
        </w:rPr>
        <w:t>Mötet avslutas</w:t>
      </w:r>
    </w:p>
    <w:p w14:paraId="1E91707E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4C955775" w14:textId="4899CD61" w:rsidR="00B12393" w:rsidRPr="00E336B6" w:rsidRDefault="00B12393" w:rsidP="00E336B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B494A" w:rsidRPr="00E336B6">
        <w:rPr>
          <w:rFonts w:ascii="Arial" w:hAnsi="Arial"/>
          <w:lang w:val="sv-SE"/>
        </w:rPr>
        <w:t>Om en föreningsmedlem</w:t>
      </w:r>
      <w:r w:rsidR="008430B6" w:rsidRPr="00E336B6">
        <w:rPr>
          <w:rFonts w:ascii="Arial" w:hAnsi="Arial"/>
          <w:lang w:val="sv-SE"/>
        </w:rPr>
        <w:t xml:space="preserve"> önskar </w:t>
      </w:r>
      <w:r w:rsidR="00EB494A" w:rsidRPr="00E336B6">
        <w:rPr>
          <w:rFonts w:ascii="Arial" w:hAnsi="Arial"/>
          <w:lang w:val="sv-SE"/>
        </w:rPr>
        <w:t xml:space="preserve">att ett ärende ska </w:t>
      </w:r>
      <w:r w:rsidR="008430B6" w:rsidRPr="00E336B6">
        <w:rPr>
          <w:rFonts w:ascii="Arial" w:hAnsi="Arial"/>
          <w:lang w:val="sv-SE"/>
        </w:rPr>
        <w:t>behandla</w:t>
      </w:r>
      <w:r w:rsidR="00EB494A" w:rsidRPr="00E336B6">
        <w:rPr>
          <w:rFonts w:ascii="Arial" w:hAnsi="Arial"/>
          <w:lang w:val="sv-SE"/>
        </w:rPr>
        <w:t>s</w:t>
      </w:r>
      <w:r w:rsidR="008430B6" w:rsidRPr="00E336B6">
        <w:rPr>
          <w:rFonts w:ascii="Arial" w:hAnsi="Arial"/>
          <w:lang w:val="sv-SE"/>
        </w:rPr>
        <w:t xml:space="preserve"> vid vår- eller höstmötet, ska </w:t>
      </w:r>
      <w:r w:rsidR="00EB494A" w:rsidRPr="00E336B6">
        <w:rPr>
          <w:rFonts w:ascii="Arial" w:hAnsi="Arial"/>
          <w:lang w:val="sv-SE"/>
        </w:rPr>
        <w:t>denna skriftligen meddela detta</w:t>
      </w:r>
      <w:r w:rsidR="008430B6" w:rsidRPr="00E336B6">
        <w:rPr>
          <w:rFonts w:ascii="Arial" w:hAnsi="Arial"/>
          <w:lang w:val="sv-SE"/>
        </w:rPr>
        <w:t xml:space="preserve"> till styrelsen </w:t>
      </w:r>
      <w:r w:rsidR="00906BB0">
        <w:rPr>
          <w:rFonts w:ascii="Arial" w:hAnsi="Arial"/>
          <w:lang w:val="sv-SE"/>
        </w:rPr>
        <w:t>senast</w:t>
      </w:r>
      <w:r w:rsidR="008430B6" w:rsidRPr="00E336B6">
        <w:rPr>
          <w:rFonts w:ascii="Arial" w:hAnsi="Arial"/>
          <w:lang w:val="sv-SE"/>
        </w:rPr>
        <w:t xml:space="preserve"> 30 dagar före mötet.</w:t>
      </w:r>
    </w:p>
    <w:p w14:paraId="1848FA80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2BEAF8E" w14:textId="6187A658" w:rsidR="00B12393" w:rsidRDefault="00B12393">
      <w:pPr>
        <w:ind w:left="851" w:hanging="851"/>
        <w:jc w:val="both"/>
        <w:rPr>
          <w:rFonts w:ascii="Arial" w:hAnsi="Arial"/>
        </w:rPr>
      </w:pPr>
    </w:p>
    <w:p w14:paraId="2861B720" w14:textId="4A429A43" w:rsidR="00B12393" w:rsidRPr="00E336B6" w:rsidRDefault="00B12393" w:rsidP="00E336B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§</w:t>
      </w:r>
      <w:r>
        <w:rPr>
          <w:rFonts w:ascii="Arial" w:hAnsi="Arial"/>
          <w:b/>
        </w:rPr>
        <w:tab/>
      </w:r>
      <w:r w:rsidR="00E336B6" w:rsidRPr="00E336B6">
        <w:rPr>
          <w:rFonts w:ascii="Arial" w:hAnsi="Arial"/>
          <w:b/>
          <w:lang w:val="sv-SE"/>
        </w:rPr>
        <w:t>Extra föreningsmöte</w:t>
      </w:r>
    </w:p>
    <w:p w14:paraId="47BB069D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6CF99384" w14:textId="580FAFB8" w:rsidR="00B12393" w:rsidRPr="00F95E5E" w:rsidRDefault="00B12393" w:rsidP="00F95E5E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336B6" w:rsidRPr="008260AD">
        <w:rPr>
          <w:rFonts w:ascii="Arial" w:hAnsi="Arial"/>
          <w:lang w:val="sv-SE"/>
        </w:rPr>
        <w:t>Extra föreningsmöte hålls om styrelsen anser det vara nödvändigt,</w:t>
      </w:r>
      <w:r w:rsidR="000F48E3">
        <w:rPr>
          <w:rFonts w:ascii="Arial" w:hAnsi="Arial"/>
          <w:lang w:val="sv-SE"/>
        </w:rPr>
        <w:t xml:space="preserve"> om</w:t>
      </w:r>
      <w:r w:rsidR="00E336B6" w:rsidRPr="008260AD">
        <w:rPr>
          <w:rFonts w:ascii="Arial" w:hAnsi="Arial"/>
          <w:lang w:val="sv-SE"/>
        </w:rPr>
        <w:t xml:space="preserve"> föreningsmötet så beslutar eller </w:t>
      </w:r>
      <w:r w:rsidR="000F48E3">
        <w:rPr>
          <w:rFonts w:ascii="Arial" w:hAnsi="Arial"/>
          <w:lang w:val="sv-SE"/>
        </w:rPr>
        <w:t xml:space="preserve">om </w:t>
      </w:r>
      <w:r w:rsidR="00E336B6" w:rsidRPr="008260AD">
        <w:rPr>
          <w:rFonts w:ascii="Arial" w:hAnsi="Arial"/>
          <w:lang w:val="sv-SE"/>
        </w:rPr>
        <w:t xml:space="preserve">minst en tiondel av föreningens röstberättigade medlemmar har inlämnat ett skriftligt förslag till styrelsen </w:t>
      </w:r>
      <w:r w:rsidR="008260AD" w:rsidRPr="008260AD">
        <w:rPr>
          <w:rFonts w:ascii="Arial" w:hAnsi="Arial"/>
          <w:lang w:val="sv-SE"/>
        </w:rPr>
        <w:t>om detta på grund av ett specifikt ärende.</w:t>
      </w:r>
      <w:r w:rsidRPr="008260AD">
        <w:rPr>
          <w:rFonts w:ascii="Arial" w:hAnsi="Arial"/>
        </w:rPr>
        <w:t xml:space="preserve"> </w:t>
      </w:r>
      <w:r w:rsidR="00F95E5E" w:rsidRPr="00F95E5E">
        <w:rPr>
          <w:rFonts w:ascii="Arial" w:hAnsi="Arial"/>
          <w:lang w:val="sv-SE"/>
        </w:rPr>
        <w:t>I kallelsen till extra möte ska anges det ärende på grund av vilket mötet sammankallas.</w:t>
      </w:r>
    </w:p>
    <w:p w14:paraId="3D9D3107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526EBFF8" w14:textId="50321A0C" w:rsidR="00B12393" w:rsidRPr="00F95E5E" w:rsidRDefault="00B12393" w:rsidP="00F95E5E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F95E5E" w:rsidRPr="00F95E5E">
        <w:rPr>
          <w:rFonts w:ascii="Arial" w:hAnsi="Arial"/>
          <w:lang w:val="sv-SE"/>
        </w:rPr>
        <w:t>Extra möte ska hållas inom två månader från att medlemmarna har begärt detta på ovannämnda sätt.</w:t>
      </w:r>
    </w:p>
    <w:p w14:paraId="7DC7728B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67823C73" w14:textId="2C0560F3" w:rsidR="00B12393" w:rsidRDefault="00B12393">
      <w:pPr>
        <w:ind w:left="851" w:hanging="851"/>
        <w:jc w:val="both"/>
        <w:rPr>
          <w:rFonts w:ascii="Arial" w:hAnsi="Arial"/>
        </w:rPr>
      </w:pPr>
    </w:p>
    <w:p w14:paraId="0A55EEA8" w14:textId="65B4CEA7" w:rsidR="00B12393" w:rsidRPr="00F95E5E" w:rsidRDefault="008D56B9" w:rsidP="00F95E5E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4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F95E5E" w:rsidRPr="00F95E5E">
        <w:rPr>
          <w:rFonts w:ascii="Arial" w:hAnsi="Arial"/>
          <w:b/>
          <w:lang w:val="sv-SE"/>
        </w:rPr>
        <w:t>Protokoll</w:t>
      </w:r>
    </w:p>
    <w:p w14:paraId="1DB16592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399250E8" w14:textId="167E79AD" w:rsidR="00A23D93" w:rsidRPr="00CF0868" w:rsidRDefault="00B12393" w:rsidP="00CF0868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CF0868" w:rsidRPr="00CF0868">
        <w:rPr>
          <w:rFonts w:ascii="Arial" w:hAnsi="Arial"/>
          <w:lang w:val="sv-SE"/>
        </w:rPr>
        <w:t xml:space="preserve">På föreningens och dess styrelses, sektioners och </w:t>
      </w:r>
      <w:proofErr w:type="gramStart"/>
      <w:r w:rsidR="00CF0868" w:rsidRPr="00CF0868">
        <w:rPr>
          <w:rFonts w:ascii="Arial" w:hAnsi="Arial"/>
          <w:lang w:val="sv-SE"/>
        </w:rPr>
        <w:t>utskotts möten</w:t>
      </w:r>
      <w:proofErr w:type="gramEnd"/>
      <w:r w:rsidR="00CF0868" w:rsidRPr="00CF0868">
        <w:rPr>
          <w:rFonts w:ascii="Arial" w:hAnsi="Arial"/>
          <w:lang w:val="sv-SE"/>
        </w:rPr>
        <w:t xml:space="preserve"> ska det föras protokoll.</w:t>
      </w:r>
      <w:r w:rsidRPr="00E2764F">
        <w:rPr>
          <w:rFonts w:ascii="Arial" w:hAnsi="Arial"/>
          <w:lang w:val="sv-SE"/>
        </w:rPr>
        <w:t xml:space="preserve"> </w:t>
      </w:r>
      <w:r w:rsidR="00CF0868" w:rsidRPr="00CF0868">
        <w:rPr>
          <w:rFonts w:ascii="Arial" w:hAnsi="Arial"/>
          <w:lang w:val="sv-SE"/>
        </w:rPr>
        <w:t>Protokollen från föreningens och styrelsens möten ska undertecknas av mötets ordförande och sekreterare.</w:t>
      </w:r>
    </w:p>
    <w:p w14:paraId="3D3696F8" w14:textId="77777777" w:rsidR="00A23D93" w:rsidRDefault="00A23D93">
      <w:pPr>
        <w:ind w:left="851" w:hanging="851"/>
        <w:jc w:val="both"/>
        <w:rPr>
          <w:rFonts w:ascii="Arial" w:hAnsi="Arial"/>
        </w:rPr>
      </w:pPr>
    </w:p>
    <w:p w14:paraId="724A74E4" w14:textId="61B86366" w:rsidR="00B12393" w:rsidRPr="00CF0868" w:rsidRDefault="00B12393" w:rsidP="00CF0868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="00CF0868" w:rsidRPr="00CF0868">
        <w:rPr>
          <w:rFonts w:ascii="Arial" w:hAnsi="Arial"/>
          <w:lang w:val="sv-SE"/>
        </w:rPr>
        <w:t>Protokollen från styrelsens, sektionernas och utskottens möten justeras direkt eller på följande möte.</w:t>
      </w:r>
    </w:p>
    <w:p w14:paraId="2D735600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CB70B8D" w14:textId="65652217" w:rsidR="00B12393" w:rsidRDefault="00B12393">
      <w:pPr>
        <w:ind w:left="851" w:hanging="851"/>
        <w:jc w:val="both"/>
        <w:rPr>
          <w:rFonts w:ascii="Arial" w:hAnsi="Arial"/>
        </w:rPr>
      </w:pPr>
    </w:p>
    <w:p w14:paraId="5542F9FC" w14:textId="06B9146F" w:rsidR="00B12393" w:rsidRPr="00CF0868" w:rsidRDefault="008D56B9" w:rsidP="00CF0868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5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CF0868" w:rsidRPr="00CF0868">
        <w:rPr>
          <w:rFonts w:ascii="Arial" w:hAnsi="Arial"/>
          <w:b/>
          <w:lang w:val="sv-SE"/>
        </w:rPr>
        <w:t>Omröstning</w:t>
      </w:r>
    </w:p>
    <w:p w14:paraId="2DB2498C" w14:textId="73D9C80F" w:rsidR="00FB02AC" w:rsidRDefault="00FB02AC">
      <w:pPr>
        <w:ind w:left="851" w:hanging="851"/>
        <w:jc w:val="both"/>
        <w:rPr>
          <w:rFonts w:ascii="Arial" w:hAnsi="Arial"/>
          <w:b/>
        </w:rPr>
      </w:pPr>
    </w:p>
    <w:p w14:paraId="2BBC4DB6" w14:textId="749E82C7" w:rsidR="00FB02AC" w:rsidRPr="00BC2FB0" w:rsidRDefault="00CF0868" w:rsidP="00771A3E">
      <w:pPr>
        <w:pStyle w:val="NormaaliWWW"/>
        <w:ind w:left="851"/>
        <w:rPr>
          <w:rFonts w:ascii="Arial" w:hAnsi="Arial" w:cs="Arial"/>
          <w:color w:val="000000"/>
          <w:sz w:val="24"/>
          <w:szCs w:val="24"/>
        </w:rPr>
      </w:pPr>
      <w:r w:rsidRPr="00CF0868">
        <w:rPr>
          <w:rFonts w:ascii="Arial" w:hAnsi="Arial" w:cs="Arial"/>
          <w:color w:val="000000"/>
          <w:sz w:val="24"/>
          <w:szCs w:val="24"/>
          <w:lang w:val="sv-SE"/>
        </w:rPr>
        <w:t>I sakfrågor utgörs mötets beslut av den åsikt som understöds av mer än hälften av rösterna.</w:t>
      </w:r>
      <w:r w:rsidR="00FB02AC" w:rsidRPr="00CF08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868">
        <w:rPr>
          <w:rFonts w:ascii="Arial" w:hAnsi="Arial" w:cs="Arial"/>
          <w:color w:val="000000"/>
          <w:sz w:val="24"/>
          <w:szCs w:val="24"/>
          <w:lang w:val="sv-SE"/>
        </w:rPr>
        <w:t xml:space="preserve">I </w:t>
      </w:r>
      <w:r w:rsidRPr="007D7C83">
        <w:rPr>
          <w:rFonts w:ascii="Arial" w:hAnsi="Arial" w:cs="Arial"/>
          <w:color w:val="000000"/>
          <w:sz w:val="24"/>
          <w:szCs w:val="24"/>
          <w:lang w:val="sv-SE"/>
        </w:rPr>
        <w:t>personval</w:t>
      </w:r>
      <w:r w:rsidRPr="00CF0868">
        <w:rPr>
          <w:rFonts w:ascii="Arial" w:hAnsi="Arial" w:cs="Arial"/>
          <w:color w:val="000000"/>
          <w:sz w:val="24"/>
          <w:szCs w:val="24"/>
          <w:lang w:val="sv-SE"/>
        </w:rPr>
        <w:t xml:space="preserve"> väljs de personer som fått flest röster (relativ majoritet).</w:t>
      </w:r>
      <w:r w:rsidR="00FB02AC" w:rsidRPr="00CF08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CF0868">
        <w:rPr>
          <w:rFonts w:ascii="Arial" w:hAnsi="Arial" w:cs="Arial"/>
          <w:color w:val="000000"/>
          <w:sz w:val="24"/>
          <w:szCs w:val="24"/>
          <w:lang w:val="sv-SE"/>
        </w:rPr>
        <w:t xml:space="preserve">Om </w:t>
      </w:r>
      <w:r w:rsidR="00880430">
        <w:rPr>
          <w:rFonts w:ascii="Arial" w:hAnsi="Arial" w:cs="Arial"/>
          <w:color w:val="000000"/>
          <w:sz w:val="24"/>
          <w:szCs w:val="24"/>
          <w:lang w:val="sv-SE"/>
        </w:rPr>
        <w:t xml:space="preserve">det finns bara en </w:t>
      </w:r>
      <w:r w:rsidR="00D1523A">
        <w:rPr>
          <w:rFonts w:ascii="Arial" w:hAnsi="Arial" w:cs="Arial"/>
          <w:color w:val="000000"/>
          <w:sz w:val="24"/>
          <w:szCs w:val="24"/>
          <w:lang w:val="sv-SE"/>
        </w:rPr>
        <w:t>kandidat</w:t>
      </w:r>
      <w:r w:rsidRPr="00CF0868">
        <w:rPr>
          <w:rFonts w:ascii="Arial" w:hAnsi="Arial" w:cs="Arial"/>
          <w:color w:val="000000"/>
          <w:sz w:val="24"/>
          <w:szCs w:val="24"/>
          <w:lang w:val="sv-SE"/>
        </w:rPr>
        <w:t>, krävs ändå mer än hälften av rösterna för att denna person ska bli vald (absolut majoritet).</w:t>
      </w:r>
      <w:r w:rsidR="00FB02AC" w:rsidRPr="00CF0868">
        <w:rPr>
          <w:rFonts w:ascii="Arial" w:hAnsi="Arial" w:cs="Arial"/>
          <w:color w:val="000000"/>
          <w:sz w:val="24"/>
          <w:szCs w:val="24"/>
        </w:rPr>
        <w:t xml:space="preserve"> </w:t>
      </w:r>
      <w:r w:rsidR="00444A94">
        <w:rPr>
          <w:rFonts w:ascii="Arial" w:hAnsi="Arial" w:cs="Arial"/>
          <w:color w:val="000000"/>
          <w:sz w:val="24"/>
          <w:szCs w:val="24"/>
          <w:lang w:val="sv-SE"/>
        </w:rPr>
        <w:t>Om rösterna faller jämnt,</w:t>
      </w:r>
      <w:r w:rsidR="00444A94" w:rsidRPr="00444A94">
        <w:rPr>
          <w:rFonts w:ascii="Arial" w:hAnsi="Arial" w:cs="Arial"/>
          <w:color w:val="000000"/>
          <w:sz w:val="24"/>
          <w:szCs w:val="24"/>
          <w:lang w:val="sv-SE"/>
        </w:rPr>
        <w:t xml:space="preserve"> avgör ordförandens röst i sakfrågor och lotten </w:t>
      </w:r>
      <w:r w:rsidR="00444A94">
        <w:rPr>
          <w:rFonts w:ascii="Arial" w:hAnsi="Arial" w:cs="Arial"/>
          <w:color w:val="000000"/>
          <w:sz w:val="24"/>
          <w:szCs w:val="24"/>
          <w:lang w:val="sv-SE"/>
        </w:rPr>
        <w:t>vid</w:t>
      </w:r>
      <w:r w:rsidR="00444A94" w:rsidRPr="00444A94">
        <w:rPr>
          <w:rFonts w:ascii="Arial" w:hAnsi="Arial" w:cs="Arial"/>
          <w:color w:val="000000"/>
          <w:sz w:val="24"/>
          <w:szCs w:val="24"/>
          <w:lang w:val="sv-SE"/>
        </w:rPr>
        <w:t xml:space="preserve"> personval.</w:t>
      </w:r>
      <w:r w:rsidR="00FB02AC" w:rsidRPr="00444A94">
        <w:rPr>
          <w:rFonts w:ascii="Arial" w:hAnsi="Arial" w:cs="Arial"/>
          <w:color w:val="000000"/>
          <w:sz w:val="24"/>
          <w:szCs w:val="24"/>
        </w:rPr>
        <w:t xml:space="preserve"> </w:t>
      </w:r>
      <w:r w:rsidR="00444A94" w:rsidRPr="00771A3E">
        <w:rPr>
          <w:rFonts w:ascii="Arial" w:hAnsi="Arial" w:cs="Arial"/>
          <w:color w:val="000000"/>
          <w:sz w:val="24"/>
          <w:szCs w:val="24"/>
          <w:lang w:val="sv-SE"/>
        </w:rPr>
        <w:t xml:space="preserve">Vid alla möten används sluten omröstning </w:t>
      </w:r>
      <w:r w:rsidR="00F224B2" w:rsidRPr="00605790">
        <w:rPr>
          <w:rFonts w:ascii="Arial" w:hAnsi="Arial" w:cs="Arial"/>
          <w:color w:val="000000"/>
          <w:sz w:val="24"/>
          <w:szCs w:val="24"/>
          <w:lang w:val="sv-SE"/>
        </w:rPr>
        <w:t>om någon kräver</w:t>
      </w:r>
      <w:r w:rsidR="00FB20C7">
        <w:rPr>
          <w:rFonts w:ascii="Arial" w:hAnsi="Arial" w:cs="Arial"/>
          <w:color w:val="000000"/>
          <w:sz w:val="24"/>
          <w:szCs w:val="24"/>
          <w:lang w:val="sv-SE"/>
        </w:rPr>
        <w:t xml:space="preserve"> det</w:t>
      </w:r>
      <w:r w:rsidR="00444A94" w:rsidRPr="00771A3E">
        <w:rPr>
          <w:rFonts w:ascii="Arial" w:hAnsi="Arial" w:cs="Arial"/>
          <w:color w:val="000000"/>
          <w:sz w:val="24"/>
          <w:szCs w:val="24"/>
          <w:lang w:val="sv-SE"/>
        </w:rPr>
        <w:t>.</w:t>
      </w:r>
      <w:r w:rsidR="00FB02AC" w:rsidRPr="00771A3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8CD3AA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5A10C94" w14:textId="3D1B2534" w:rsidR="00B12393" w:rsidRPr="00DA3906" w:rsidRDefault="00B12393" w:rsidP="00DA390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7755E" w:rsidRPr="00DA3906">
        <w:rPr>
          <w:rFonts w:ascii="Arial" w:hAnsi="Arial"/>
          <w:lang w:val="sv-SE"/>
        </w:rPr>
        <w:t>Alla ordinarie medlemmar och femton år fyllda juniormedlemmar som har betala</w:t>
      </w:r>
      <w:r w:rsidR="00413DC2">
        <w:rPr>
          <w:rFonts w:ascii="Arial" w:hAnsi="Arial"/>
          <w:lang w:val="sv-SE"/>
        </w:rPr>
        <w:t>t</w:t>
      </w:r>
      <w:r w:rsidR="0027755E" w:rsidRPr="00DA3906">
        <w:rPr>
          <w:rFonts w:ascii="Arial" w:hAnsi="Arial"/>
          <w:lang w:val="sv-SE"/>
        </w:rPr>
        <w:t xml:space="preserve"> sin anslutningsavgift och medlemsavgift före mötet samt hedersmedlemmar och hedersordförande har en röst.</w:t>
      </w:r>
      <w:r w:rsidRPr="00DA3906">
        <w:rPr>
          <w:rFonts w:ascii="Arial" w:hAnsi="Arial"/>
        </w:rPr>
        <w:t xml:space="preserve"> </w:t>
      </w:r>
      <w:r w:rsidR="00672D50">
        <w:rPr>
          <w:rFonts w:ascii="Arial" w:hAnsi="Arial"/>
        </w:rPr>
        <w:t xml:space="preserve"> </w:t>
      </w:r>
      <w:r w:rsidR="00DA3906" w:rsidRPr="00DA3906">
        <w:rPr>
          <w:rFonts w:ascii="Arial" w:hAnsi="Arial"/>
          <w:lang w:val="sv-SE"/>
        </w:rPr>
        <w:t>Stödmedlemmar har inte rösträtt.</w:t>
      </w:r>
      <w:r w:rsidR="00672D50" w:rsidRPr="00DA3906">
        <w:rPr>
          <w:rFonts w:ascii="Arial" w:hAnsi="Arial"/>
        </w:rPr>
        <w:t xml:space="preserve"> </w:t>
      </w:r>
      <w:r w:rsidR="00DA3906" w:rsidRPr="00DA3906">
        <w:rPr>
          <w:rFonts w:ascii="Arial" w:hAnsi="Arial"/>
          <w:lang w:val="sv-SE"/>
        </w:rPr>
        <w:t xml:space="preserve">Man </w:t>
      </w:r>
      <w:r w:rsidR="00B63AF4">
        <w:rPr>
          <w:rFonts w:ascii="Arial" w:hAnsi="Arial"/>
          <w:lang w:val="sv-SE"/>
        </w:rPr>
        <w:t>kan</w:t>
      </w:r>
      <w:r w:rsidR="00DA3906" w:rsidRPr="00DA3906">
        <w:rPr>
          <w:rFonts w:ascii="Arial" w:hAnsi="Arial"/>
          <w:lang w:val="sv-SE"/>
        </w:rPr>
        <w:t xml:space="preserve"> inte rösta med fullmakt.</w:t>
      </w:r>
    </w:p>
    <w:p w14:paraId="4E6C7237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16689C3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5BFD941" w14:textId="11C13E5A" w:rsidR="00B12393" w:rsidRPr="00DA3906" w:rsidRDefault="008D56B9" w:rsidP="00DA3906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6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DA3906" w:rsidRPr="00DA3906">
        <w:rPr>
          <w:rFonts w:ascii="Arial" w:hAnsi="Arial"/>
          <w:b/>
          <w:lang w:val="sv-SE"/>
        </w:rPr>
        <w:t>Föreningens administration</w:t>
      </w:r>
    </w:p>
    <w:p w14:paraId="6BFE5D2A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18490A33" w14:textId="27D617F1" w:rsidR="00B12393" w:rsidRPr="00910471" w:rsidRDefault="00B12393" w:rsidP="00910471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10471" w:rsidRPr="00910471">
        <w:rPr>
          <w:rFonts w:ascii="Arial" w:hAnsi="Arial"/>
          <w:lang w:val="sv-SE"/>
        </w:rPr>
        <w:t xml:space="preserve">Föreningens verksamhet och ekonomi leds av styrelsen, som består av en ordförande, som väljs för två </w:t>
      </w:r>
      <w:r w:rsidR="002436F4">
        <w:rPr>
          <w:rFonts w:ascii="Arial" w:hAnsi="Arial"/>
          <w:lang w:val="sv-SE"/>
        </w:rPr>
        <w:t>verksamhets</w:t>
      </w:r>
      <w:r w:rsidR="00910471" w:rsidRPr="00910471">
        <w:rPr>
          <w:rFonts w:ascii="Arial" w:hAnsi="Arial"/>
          <w:lang w:val="sv-SE"/>
        </w:rPr>
        <w:t xml:space="preserve">år, och 4–8 medlemmar, som väljs för två </w:t>
      </w:r>
      <w:r w:rsidR="002436F4">
        <w:rPr>
          <w:rFonts w:ascii="Arial" w:hAnsi="Arial"/>
          <w:lang w:val="sv-SE"/>
        </w:rPr>
        <w:t>verksamhets</w:t>
      </w:r>
      <w:r w:rsidR="00910471" w:rsidRPr="00910471">
        <w:rPr>
          <w:rFonts w:ascii="Arial" w:hAnsi="Arial"/>
          <w:lang w:val="sv-SE"/>
        </w:rPr>
        <w:t>år.</w:t>
      </w:r>
      <w:r w:rsidR="005C7670" w:rsidRPr="0091047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910471" w:rsidRPr="00910471">
        <w:rPr>
          <w:rFonts w:ascii="Arial" w:hAnsi="Arial"/>
          <w:lang w:val="sv-SE"/>
        </w:rPr>
        <w:t>Av styrelsemedlemmarna står hälften i tur att avgå varje år.</w:t>
      </w:r>
      <w:r w:rsidRPr="00910471">
        <w:rPr>
          <w:rFonts w:ascii="Arial" w:hAnsi="Arial"/>
        </w:rPr>
        <w:t xml:space="preserve"> </w:t>
      </w:r>
      <w:r w:rsidR="00910471" w:rsidRPr="00910471">
        <w:rPr>
          <w:rFonts w:ascii="Arial" w:hAnsi="Arial"/>
          <w:lang w:val="sv-SE"/>
        </w:rPr>
        <w:t>Första gången avgår hälften genom lottning.</w:t>
      </w:r>
    </w:p>
    <w:p w14:paraId="4518F668" w14:textId="77777777"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9B1D03E" w14:textId="4E7CF20C" w:rsidR="00B12393" w:rsidRPr="00910471" w:rsidRDefault="00910471" w:rsidP="00910471">
      <w:pPr>
        <w:ind w:left="851" w:hanging="1"/>
        <w:jc w:val="both"/>
        <w:rPr>
          <w:rFonts w:ascii="Arial" w:hAnsi="Arial"/>
        </w:rPr>
      </w:pPr>
      <w:r w:rsidRPr="00910471">
        <w:rPr>
          <w:rFonts w:ascii="Arial" w:hAnsi="Arial"/>
          <w:lang w:val="sv-SE"/>
        </w:rPr>
        <w:t>Till styrelsen väljs både män och kvinnor, om inga särskilda skäl föreligger.</w:t>
      </w:r>
    </w:p>
    <w:p w14:paraId="658EB9E8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2F7EDBE3" w14:textId="197F6768" w:rsidR="00B12393" w:rsidRPr="005D782B" w:rsidRDefault="00B12393" w:rsidP="005D782B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</w:r>
      <w:r w:rsidR="005D782B" w:rsidRPr="005D782B">
        <w:rPr>
          <w:rFonts w:ascii="Arial" w:hAnsi="Arial"/>
          <w:lang w:val="sv-SE"/>
        </w:rPr>
        <w:t>Styrelsen utser en viceordförande inom sig.</w:t>
      </w:r>
      <w:r w:rsidRPr="005D782B">
        <w:rPr>
          <w:rFonts w:ascii="Arial" w:hAnsi="Arial"/>
        </w:rPr>
        <w:t xml:space="preserve"> </w:t>
      </w:r>
      <w:r w:rsidR="005D782B" w:rsidRPr="005D782B">
        <w:rPr>
          <w:rFonts w:ascii="Arial" w:hAnsi="Arial"/>
          <w:lang w:val="sv-SE"/>
        </w:rPr>
        <w:t>Styrelsen väjer också en sekreterare, en kassör och övriga nödvändiga funktionärer, vilka också kan väljas utanför styrelsen.</w:t>
      </w:r>
    </w:p>
    <w:p w14:paraId="30C66ECE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795986C" w14:textId="7BADF63A" w:rsidR="00B12393" w:rsidRPr="00701029" w:rsidRDefault="00B12393" w:rsidP="00701029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701029" w:rsidRPr="00701029">
        <w:rPr>
          <w:rFonts w:ascii="Arial" w:hAnsi="Arial"/>
          <w:lang w:val="sv-SE"/>
        </w:rPr>
        <w:t>Styrelsen sammanträder på kallelse av ordföranden, eller om denna har förhinder, på kallelse av viceordföranden, när dessa anser det nödvändigt eller när hälften av styrelsemedlemmarna skriftligen kräver det.</w:t>
      </w:r>
    </w:p>
    <w:p w14:paraId="51053AEE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50B2922E" w14:textId="0AE4D92F" w:rsidR="00B12393" w:rsidRPr="00E2764F" w:rsidRDefault="00B12393" w:rsidP="00701029">
      <w:pPr>
        <w:ind w:left="851" w:hanging="851"/>
        <w:jc w:val="both"/>
        <w:rPr>
          <w:rFonts w:ascii="Arial" w:hAnsi="Arial"/>
          <w:lang w:val="sv-SE"/>
        </w:rPr>
      </w:pPr>
      <w:r>
        <w:rPr>
          <w:rFonts w:ascii="Arial" w:hAnsi="Arial"/>
        </w:rPr>
        <w:tab/>
      </w:r>
      <w:r w:rsidR="00701029" w:rsidRPr="00701029">
        <w:rPr>
          <w:rFonts w:ascii="Arial" w:hAnsi="Arial"/>
          <w:lang w:val="sv-SE"/>
        </w:rPr>
        <w:t>Styrelsen är beslut</w:t>
      </w:r>
      <w:r w:rsidR="00542D2D">
        <w:rPr>
          <w:rFonts w:ascii="Arial" w:hAnsi="Arial"/>
          <w:lang w:val="sv-SE"/>
        </w:rPr>
        <w:t>s</w:t>
      </w:r>
      <w:r w:rsidR="00701029" w:rsidRPr="00701029">
        <w:rPr>
          <w:rFonts w:ascii="Arial" w:hAnsi="Arial"/>
          <w:lang w:val="sv-SE"/>
        </w:rPr>
        <w:t xml:space="preserve">för när ordföranden, eller vid </w:t>
      </w:r>
      <w:proofErr w:type="gramStart"/>
      <w:r w:rsidR="00701029" w:rsidRPr="00701029">
        <w:rPr>
          <w:rFonts w:ascii="Arial" w:hAnsi="Arial"/>
          <w:lang w:val="sv-SE"/>
        </w:rPr>
        <w:t>förhinder viceordföranden</w:t>
      </w:r>
      <w:proofErr w:type="gramEnd"/>
      <w:r w:rsidR="00701029" w:rsidRPr="00701029">
        <w:rPr>
          <w:rFonts w:ascii="Arial" w:hAnsi="Arial"/>
          <w:lang w:val="sv-SE"/>
        </w:rPr>
        <w:t>, och därtill minst hälften av styrelsemedlemmarna är närvarande.</w:t>
      </w:r>
    </w:p>
    <w:p w14:paraId="6D9EC0C1" w14:textId="77777777" w:rsidR="00B12393" w:rsidRPr="00E2764F" w:rsidRDefault="00B12393">
      <w:pPr>
        <w:ind w:left="851" w:hanging="851"/>
        <w:jc w:val="both"/>
        <w:rPr>
          <w:rFonts w:ascii="Arial" w:hAnsi="Arial"/>
          <w:lang w:val="sv-SE"/>
        </w:rPr>
      </w:pPr>
    </w:p>
    <w:p w14:paraId="7E55A857" w14:textId="7A93D59F" w:rsidR="00B12393" w:rsidRPr="00F17671" w:rsidRDefault="00B12393" w:rsidP="00F17671">
      <w:pPr>
        <w:ind w:left="851" w:hanging="851"/>
        <w:jc w:val="both"/>
        <w:rPr>
          <w:rFonts w:ascii="Arial" w:hAnsi="Arial"/>
        </w:rPr>
      </w:pPr>
      <w:r w:rsidRPr="00E2764F">
        <w:rPr>
          <w:rFonts w:ascii="Arial" w:hAnsi="Arial"/>
          <w:b/>
          <w:lang w:val="sv-SE"/>
        </w:rPr>
        <w:tab/>
      </w:r>
      <w:r w:rsidR="00F17671" w:rsidRPr="00F17671">
        <w:rPr>
          <w:rFonts w:ascii="Arial" w:hAnsi="Arial"/>
          <w:lang w:val="sv-SE"/>
        </w:rPr>
        <w:t>Styrelsens uppgift är i synnerhet att</w:t>
      </w:r>
    </w:p>
    <w:p w14:paraId="3728181A" w14:textId="77777777" w:rsidR="00B12393" w:rsidRDefault="00B12393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8317916" w14:textId="7A8B76A5" w:rsidR="00B12393" w:rsidRPr="00F17671" w:rsidRDefault="00B12393" w:rsidP="00F1767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ab/>
      </w:r>
      <w:r w:rsidR="00F17671" w:rsidRPr="00F17671">
        <w:rPr>
          <w:rFonts w:ascii="Arial" w:hAnsi="Arial"/>
          <w:lang w:val="sv-SE"/>
        </w:rPr>
        <w:t>verkställa föreningsmötets beslut</w:t>
      </w:r>
    </w:p>
    <w:p w14:paraId="3CFEFA17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1CCD0792" w14:textId="568A0B50" w:rsidR="00B12393" w:rsidRPr="00F17671" w:rsidRDefault="00B12393" w:rsidP="00F1767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ab/>
      </w:r>
      <w:r w:rsidR="00F17671" w:rsidRPr="00F17671">
        <w:rPr>
          <w:rFonts w:ascii="Arial" w:hAnsi="Arial"/>
          <w:lang w:val="sv-SE"/>
        </w:rPr>
        <w:t>leda och utveckla föreningens verksamhet</w:t>
      </w:r>
    </w:p>
    <w:p w14:paraId="00A81CE6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4C694127" w14:textId="44D687E0" w:rsidR="00B12393" w:rsidRPr="00F17671" w:rsidRDefault="00B12393" w:rsidP="00F1767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</w:r>
      <w:r w:rsidR="00F17671" w:rsidRPr="00F17671">
        <w:rPr>
          <w:rFonts w:ascii="Arial" w:hAnsi="Arial"/>
          <w:lang w:val="sv-SE"/>
        </w:rPr>
        <w:t>utse nödvändiga sektioner, utskott och arbetsgrupper samt ordförande för dessa</w:t>
      </w:r>
    </w:p>
    <w:p w14:paraId="7CF54557" w14:textId="77777777" w:rsidR="007B35D2" w:rsidRDefault="007B35D2">
      <w:pPr>
        <w:ind w:left="1418" w:hanging="568"/>
        <w:jc w:val="both"/>
        <w:rPr>
          <w:rFonts w:ascii="Arial" w:hAnsi="Arial"/>
        </w:rPr>
      </w:pPr>
    </w:p>
    <w:p w14:paraId="68720D8B" w14:textId="3FB58838" w:rsidR="007B35D2" w:rsidRPr="00F17671" w:rsidRDefault="007B35D2" w:rsidP="00F17671">
      <w:pPr>
        <w:ind w:left="1418" w:hanging="568"/>
        <w:jc w:val="both"/>
        <w:rPr>
          <w:rFonts w:ascii="Arial" w:hAnsi="Arial"/>
        </w:rPr>
      </w:pPr>
      <w:r w:rsidRPr="001261EB">
        <w:rPr>
          <w:rFonts w:ascii="Arial" w:hAnsi="Arial"/>
        </w:rPr>
        <w:t>4</w:t>
      </w:r>
      <w:r w:rsidRPr="001261EB">
        <w:rPr>
          <w:rFonts w:ascii="Arial" w:hAnsi="Arial"/>
        </w:rPr>
        <w:tab/>
      </w:r>
      <w:r w:rsidR="00F17671" w:rsidRPr="00F17671">
        <w:rPr>
          <w:rFonts w:ascii="Arial" w:hAnsi="Arial"/>
          <w:lang w:val="sv-SE"/>
        </w:rPr>
        <w:t>sammankalla och förbereda föreningsmötet</w:t>
      </w:r>
    </w:p>
    <w:p w14:paraId="7A7E7FE9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61FDF57E" w14:textId="0E7E50F1" w:rsidR="00B12393" w:rsidRPr="00F17671" w:rsidRDefault="00264082" w:rsidP="00F1767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5</w:t>
      </w:r>
      <w:r w:rsidR="00B12393">
        <w:rPr>
          <w:rFonts w:ascii="Arial" w:hAnsi="Arial"/>
        </w:rPr>
        <w:tab/>
      </w:r>
      <w:r w:rsidR="00F17671" w:rsidRPr="00F17671">
        <w:rPr>
          <w:rFonts w:ascii="Arial" w:hAnsi="Arial"/>
          <w:lang w:val="sv-SE"/>
        </w:rPr>
        <w:t>ansvara för föreningens ekonomi</w:t>
      </w:r>
    </w:p>
    <w:p w14:paraId="66BFD9AF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690EF287" w14:textId="1B959032" w:rsidR="00B12393" w:rsidRPr="008F1F38" w:rsidRDefault="00264082" w:rsidP="008F1F38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B12393">
        <w:rPr>
          <w:rFonts w:ascii="Arial" w:hAnsi="Arial"/>
        </w:rPr>
        <w:tab/>
      </w:r>
      <w:r w:rsidR="008F1F38" w:rsidRPr="008F1F38">
        <w:rPr>
          <w:rFonts w:ascii="Arial" w:hAnsi="Arial"/>
          <w:lang w:val="sv-SE"/>
        </w:rPr>
        <w:t>föra en medlemsförteckning</w:t>
      </w:r>
    </w:p>
    <w:p w14:paraId="7D7B0AB8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74572156" w14:textId="66668EA9" w:rsidR="00B12393" w:rsidRDefault="00264082" w:rsidP="008F1F38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B12393">
        <w:rPr>
          <w:rFonts w:ascii="Arial" w:hAnsi="Arial"/>
        </w:rPr>
        <w:tab/>
      </w:r>
      <w:r w:rsidR="008F1F38" w:rsidRPr="008F1F38">
        <w:rPr>
          <w:rFonts w:ascii="Arial" w:hAnsi="Arial"/>
          <w:lang w:val="sv-SE"/>
        </w:rPr>
        <w:t>sammanställa föreningens bokslut och årsberättelse</w:t>
      </w:r>
      <w:r w:rsidR="00B12393" w:rsidRPr="008F1F38">
        <w:rPr>
          <w:rFonts w:ascii="Arial" w:hAnsi="Arial"/>
        </w:rPr>
        <w:t xml:space="preserve"> </w:t>
      </w:r>
    </w:p>
    <w:p w14:paraId="4DA6E10B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16144621" w14:textId="606CC5CF" w:rsidR="00B12393" w:rsidRPr="008F1F38" w:rsidRDefault="00264082" w:rsidP="008F1F38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B12393">
        <w:rPr>
          <w:rFonts w:ascii="Arial" w:hAnsi="Arial"/>
        </w:rPr>
        <w:tab/>
      </w:r>
      <w:r w:rsidR="008F1F38" w:rsidRPr="008F1F38">
        <w:rPr>
          <w:rFonts w:ascii="Arial" w:hAnsi="Arial"/>
          <w:lang w:val="sv-SE"/>
        </w:rPr>
        <w:t>göra upp en verksamhetsplan och budget för följande verksamhetsår</w:t>
      </w:r>
    </w:p>
    <w:p w14:paraId="22D31F61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18679958" w14:textId="44E89FBE" w:rsidR="00B12393" w:rsidRPr="008F1F38" w:rsidRDefault="00264082" w:rsidP="008F1F38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B12393">
        <w:rPr>
          <w:rFonts w:ascii="Arial" w:hAnsi="Arial"/>
        </w:rPr>
        <w:tab/>
      </w:r>
      <w:r w:rsidR="008F1F38" w:rsidRPr="008F1F38">
        <w:rPr>
          <w:rFonts w:ascii="Arial" w:hAnsi="Arial"/>
          <w:lang w:val="sv-SE"/>
        </w:rPr>
        <w:t>sköta föreningens informationsverksamhet</w:t>
      </w:r>
    </w:p>
    <w:p w14:paraId="597274EC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16FC652B" w14:textId="6B653433" w:rsidR="00B12393" w:rsidRPr="008F1F38" w:rsidRDefault="00264082" w:rsidP="008F1F38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B12393">
        <w:rPr>
          <w:rFonts w:ascii="Arial" w:hAnsi="Arial"/>
        </w:rPr>
        <w:tab/>
      </w:r>
      <w:r w:rsidR="008F1F38" w:rsidRPr="008F1F38">
        <w:rPr>
          <w:rFonts w:ascii="Arial" w:hAnsi="Arial"/>
          <w:lang w:val="sv-SE"/>
        </w:rPr>
        <w:t>anta och utesluta medlemmar samt besluta om disciplinära åtgärder mot medlemmar</w:t>
      </w:r>
    </w:p>
    <w:p w14:paraId="6BC1D785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0675EC4D" w14:textId="167144B6" w:rsidR="00B12393" w:rsidRPr="00F14F51" w:rsidRDefault="00264082" w:rsidP="00F14F5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11</w:t>
      </w:r>
      <w:r w:rsidR="00B12393">
        <w:rPr>
          <w:rFonts w:ascii="Arial" w:hAnsi="Arial"/>
        </w:rPr>
        <w:tab/>
      </w:r>
      <w:r w:rsidR="008F1F38" w:rsidRPr="00F14F51">
        <w:rPr>
          <w:rFonts w:ascii="Arial" w:hAnsi="Arial"/>
          <w:lang w:val="sv-SE"/>
        </w:rPr>
        <w:t xml:space="preserve">utse och </w:t>
      </w:r>
      <w:r w:rsidR="00F14F51" w:rsidRPr="00F14F51">
        <w:rPr>
          <w:rFonts w:ascii="Arial" w:hAnsi="Arial"/>
          <w:lang w:val="sv-SE"/>
        </w:rPr>
        <w:t xml:space="preserve">avskeda </w:t>
      </w:r>
      <w:r w:rsidR="00542D2D">
        <w:rPr>
          <w:rFonts w:ascii="Arial" w:hAnsi="Arial"/>
          <w:lang w:val="sv-SE"/>
        </w:rPr>
        <w:t xml:space="preserve">föreningens anställda </w:t>
      </w:r>
      <w:r w:rsidR="003F44F0">
        <w:rPr>
          <w:rFonts w:ascii="Arial" w:hAnsi="Arial"/>
          <w:lang w:val="sv-SE"/>
        </w:rPr>
        <w:t>funktionärer</w:t>
      </w:r>
      <w:r w:rsidR="00F14F51" w:rsidRPr="00F14F51">
        <w:rPr>
          <w:rFonts w:ascii="Arial" w:hAnsi="Arial"/>
          <w:lang w:val="sv-SE"/>
        </w:rPr>
        <w:t xml:space="preserve"> och avtala om deras förmåner</w:t>
      </w:r>
    </w:p>
    <w:p w14:paraId="74F6F77F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4181C5D0" w14:textId="04940A40" w:rsidR="00B12393" w:rsidRPr="00963391" w:rsidRDefault="00B12393" w:rsidP="0096339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264082">
        <w:rPr>
          <w:rFonts w:ascii="Arial" w:hAnsi="Arial"/>
        </w:rPr>
        <w:t>2</w:t>
      </w:r>
      <w:r>
        <w:rPr>
          <w:rFonts w:ascii="Arial" w:hAnsi="Arial"/>
        </w:rPr>
        <w:tab/>
      </w:r>
      <w:r w:rsidR="00F14F51" w:rsidRPr="00963391">
        <w:rPr>
          <w:rFonts w:ascii="Arial" w:hAnsi="Arial"/>
          <w:lang w:val="sv-SE"/>
        </w:rPr>
        <w:t xml:space="preserve">besluta om </w:t>
      </w:r>
      <w:r w:rsidR="0035533A">
        <w:rPr>
          <w:rFonts w:ascii="Arial" w:hAnsi="Arial"/>
          <w:lang w:val="sv-SE"/>
        </w:rPr>
        <w:t>beviljande</w:t>
      </w:r>
      <w:r w:rsidR="00F14F51" w:rsidRPr="00963391">
        <w:rPr>
          <w:rFonts w:ascii="Arial" w:hAnsi="Arial"/>
          <w:lang w:val="sv-SE"/>
        </w:rPr>
        <w:t xml:space="preserve"> av föreningens förtjänsttecken</w:t>
      </w:r>
      <w:r w:rsidR="00963391" w:rsidRPr="00963391">
        <w:rPr>
          <w:rFonts w:ascii="Arial" w:hAnsi="Arial"/>
          <w:lang w:val="sv-SE"/>
        </w:rPr>
        <w:t xml:space="preserve"> och </w:t>
      </w:r>
      <w:r w:rsidR="0035533A">
        <w:rPr>
          <w:rFonts w:ascii="Arial" w:hAnsi="Arial"/>
          <w:lang w:val="sv-SE"/>
        </w:rPr>
        <w:t xml:space="preserve">ge </w:t>
      </w:r>
      <w:r w:rsidR="00963391" w:rsidRPr="00963391">
        <w:rPr>
          <w:rFonts w:ascii="Arial" w:hAnsi="Arial"/>
          <w:lang w:val="sv-SE"/>
        </w:rPr>
        <w:t>förslag till övriga heders- och förtjänsttecken</w:t>
      </w:r>
    </w:p>
    <w:p w14:paraId="2A8E8E03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39EACD93" w14:textId="23E94507" w:rsidR="00B12393" w:rsidRPr="00963391" w:rsidRDefault="00B12393" w:rsidP="0096339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264082">
        <w:rPr>
          <w:rFonts w:ascii="Arial" w:hAnsi="Arial"/>
        </w:rPr>
        <w:t>3</w:t>
      </w:r>
      <w:r>
        <w:rPr>
          <w:rFonts w:ascii="Arial" w:hAnsi="Arial"/>
        </w:rPr>
        <w:tab/>
      </w:r>
      <w:r w:rsidR="00963391" w:rsidRPr="00963391">
        <w:rPr>
          <w:rFonts w:ascii="Arial" w:hAnsi="Arial"/>
          <w:lang w:val="sv-SE"/>
        </w:rPr>
        <w:t>vidta andra åtgärder för föreningens bästa</w:t>
      </w:r>
    </w:p>
    <w:p w14:paraId="7FDD5AFD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69F88CE6" w14:textId="2B9BE652" w:rsidR="00684DF7" w:rsidRPr="00963391" w:rsidRDefault="00B12393" w:rsidP="00963391">
      <w:pPr>
        <w:ind w:left="1418" w:hanging="568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264082">
        <w:rPr>
          <w:rFonts w:ascii="Arial" w:hAnsi="Arial"/>
        </w:rPr>
        <w:t>4</w:t>
      </w:r>
      <w:r>
        <w:rPr>
          <w:rFonts w:ascii="Arial" w:hAnsi="Arial"/>
        </w:rPr>
        <w:tab/>
      </w:r>
      <w:r w:rsidR="00963391" w:rsidRPr="00963391">
        <w:rPr>
          <w:rFonts w:ascii="Arial" w:hAnsi="Arial"/>
          <w:lang w:val="sv-SE"/>
        </w:rPr>
        <w:t>överlåta räkenskaperna till revisorerna eller verksamhetsgranskaren för granskning senast en månad före vårmötet.</w:t>
      </w:r>
    </w:p>
    <w:p w14:paraId="7F425075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2E1590D7" w14:textId="77777777" w:rsidR="00B12393" w:rsidRDefault="00B12393">
      <w:pPr>
        <w:ind w:left="1418" w:hanging="568"/>
        <w:jc w:val="both"/>
        <w:rPr>
          <w:rFonts w:ascii="Arial" w:hAnsi="Arial"/>
        </w:rPr>
      </w:pPr>
    </w:p>
    <w:p w14:paraId="0C625729" w14:textId="6D1595B9" w:rsidR="00B12393" w:rsidRPr="00963391" w:rsidRDefault="008D56B9" w:rsidP="00963391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7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963391" w:rsidRPr="00963391">
        <w:rPr>
          <w:rFonts w:ascii="Arial" w:hAnsi="Arial"/>
          <w:b/>
          <w:lang w:val="sv-SE"/>
        </w:rPr>
        <w:t>Räkenskapsår</w:t>
      </w:r>
    </w:p>
    <w:p w14:paraId="33B66536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77558DA0" w14:textId="57822F79" w:rsidR="00B12393" w:rsidRPr="00963391" w:rsidRDefault="00B12393" w:rsidP="00963391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63391" w:rsidRPr="00963391">
        <w:rPr>
          <w:rFonts w:ascii="Arial" w:hAnsi="Arial"/>
          <w:lang w:val="sv-SE"/>
        </w:rPr>
        <w:t>Föreningens verksamhets- och räkenskapsår är ett kalenderår.</w:t>
      </w:r>
    </w:p>
    <w:p w14:paraId="28271821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7ED57E21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5F54B784" w14:textId="5E30B7EF" w:rsidR="00B12393" w:rsidRPr="001D5107" w:rsidRDefault="008D56B9" w:rsidP="001D5107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</w:t>
      </w:r>
      <w:r w:rsidR="00BC2FB0">
        <w:rPr>
          <w:rFonts w:ascii="Arial" w:hAnsi="Arial"/>
          <w:b/>
        </w:rPr>
        <w:t>8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proofErr w:type="spellStart"/>
      <w:r w:rsidR="00B23213">
        <w:rPr>
          <w:rFonts w:ascii="Arial" w:hAnsi="Arial"/>
          <w:b/>
          <w:lang w:val="sv-SE"/>
        </w:rPr>
        <w:t>Namn</w:t>
      </w:r>
      <w:r w:rsidR="001D5107" w:rsidRPr="001D5107">
        <w:rPr>
          <w:rFonts w:ascii="Arial" w:hAnsi="Arial"/>
          <w:b/>
          <w:lang w:val="sv-SE"/>
        </w:rPr>
        <w:t>tecknare</w:t>
      </w:r>
      <w:proofErr w:type="spellEnd"/>
    </w:p>
    <w:p w14:paraId="501122C9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C705F13" w14:textId="3C502B59" w:rsidR="00B12393" w:rsidRPr="00587C44" w:rsidRDefault="00B12393" w:rsidP="00587C44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87C44" w:rsidRPr="00587C44">
        <w:rPr>
          <w:rFonts w:ascii="Arial" w:hAnsi="Arial"/>
          <w:lang w:val="sv-SE"/>
        </w:rPr>
        <w:t>Föreningens namn tecknas av antingen ordföranden eller viceordföranden tillsammans med sekreteraren eller någon annan styrelsemedlem eller funktionär som utsetts av styrelsen.</w:t>
      </w:r>
      <w:r w:rsidRPr="00587C44">
        <w:rPr>
          <w:rFonts w:ascii="Arial" w:hAnsi="Arial"/>
        </w:rPr>
        <w:t xml:space="preserve"> </w:t>
      </w:r>
      <w:r w:rsidR="00B23213">
        <w:rPr>
          <w:rFonts w:ascii="Arial" w:hAnsi="Arial"/>
          <w:lang w:val="sv-SE"/>
        </w:rPr>
        <w:t>Namn</w:t>
      </w:r>
      <w:r w:rsidR="00587C44" w:rsidRPr="00587C44">
        <w:rPr>
          <w:rFonts w:ascii="Arial" w:hAnsi="Arial"/>
          <w:lang w:val="sv-SE"/>
        </w:rPr>
        <w:t>tecknarna ska vara myndiga.</w:t>
      </w:r>
    </w:p>
    <w:p w14:paraId="3DFC1E84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0C2B73CA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7A05CAF2" w14:textId="3F2C7FDC" w:rsidR="00B12393" w:rsidRDefault="008D56B9" w:rsidP="00BC4CB6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C2FB0">
        <w:rPr>
          <w:rFonts w:ascii="Arial" w:hAnsi="Arial"/>
          <w:b/>
        </w:rPr>
        <w:t>9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BC4CB6" w:rsidRPr="00BC4CB6">
        <w:rPr>
          <w:rFonts w:ascii="Arial" w:hAnsi="Arial"/>
          <w:b/>
          <w:lang w:val="sv-SE"/>
        </w:rPr>
        <w:t>Sektioner och lag</w:t>
      </w:r>
      <w:r w:rsidR="00684DF7" w:rsidRPr="00BC4CB6">
        <w:rPr>
          <w:rFonts w:ascii="Arial" w:hAnsi="Arial"/>
          <w:b/>
        </w:rPr>
        <w:t xml:space="preserve"> </w:t>
      </w:r>
    </w:p>
    <w:p w14:paraId="4B479974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14D6D494" w14:textId="70971E61" w:rsidR="00B12393" w:rsidRPr="00BC4CB6" w:rsidRDefault="00CD7EAD" w:rsidP="00BC4CB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C4CB6" w:rsidRPr="00BC4CB6">
        <w:rPr>
          <w:rFonts w:ascii="Arial" w:hAnsi="Arial"/>
          <w:lang w:val="sv-SE"/>
        </w:rPr>
        <w:t xml:space="preserve">Föreningens sektioner och lag får besluta om sin interna verksamhet, dock så att föreningens styrelse </w:t>
      </w:r>
      <w:r w:rsidR="00BC4CB6" w:rsidRPr="00A00265">
        <w:rPr>
          <w:rFonts w:ascii="Arial" w:hAnsi="Arial"/>
          <w:lang w:val="sv-SE"/>
        </w:rPr>
        <w:t>bestyrker</w:t>
      </w:r>
      <w:r w:rsidR="00BC4CB6" w:rsidRPr="00BC4CB6">
        <w:rPr>
          <w:rFonts w:ascii="Arial" w:hAnsi="Arial"/>
          <w:lang w:val="sv-SE"/>
        </w:rPr>
        <w:t xml:space="preserve"> deras rättshandlingar.</w:t>
      </w:r>
    </w:p>
    <w:p w14:paraId="10A5F8A7" w14:textId="77777777" w:rsidR="00684DF7" w:rsidRPr="001261EB" w:rsidRDefault="00684DF7">
      <w:pPr>
        <w:ind w:left="851" w:hanging="851"/>
        <w:jc w:val="both"/>
        <w:rPr>
          <w:rFonts w:ascii="Arial" w:hAnsi="Arial"/>
        </w:rPr>
      </w:pPr>
    </w:p>
    <w:p w14:paraId="4A40CBB3" w14:textId="1DF8C6A0" w:rsidR="00684DF7" w:rsidRPr="001261EB" w:rsidRDefault="00BC4CB6" w:rsidP="00BC4CB6">
      <w:pPr>
        <w:ind w:left="850"/>
        <w:rPr>
          <w:rFonts w:ascii="Arial" w:hAnsi="Arial" w:cs="Arial"/>
        </w:rPr>
      </w:pPr>
      <w:r w:rsidRPr="00BC4CB6">
        <w:rPr>
          <w:rFonts w:ascii="Arial" w:hAnsi="Arial" w:cs="Arial"/>
          <w:lang w:val="sv-SE"/>
        </w:rPr>
        <w:t>Styrelsen beslutar om föreningens och dess sektioners eller lags ekonomiförvaltning.</w:t>
      </w:r>
      <w:r w:rsidR="00684DF7" w:rsidRPr="00BC4CB6">
        <w:rPr>
          <w:rFonts w:ascii="Arial" w:hAnsi="Arial" w:cs="Arial"/>
        </w:rPr>
        <w:t xml:space="preserve"> </w:t>
      </w:r>
      <w:r w:rsidRPr="00BC4CB6">
        <w:rPr>
          <w:rFonts w:ascii="Arial" w:hAnsi="Arial" w:cs="Arial"/>
          <w:lang w:val="sv-SE"/>
        </w:rPr>
        <w:t>De medel som personer som deltar i sektionens, lagets och föreningens verksamhet samlat in i föreningens namn är i regel föreningens medel.</w:t>
      </w:r>
      <w:r w:rsidR="00684DF7" w:rsidRPr="00BC4CB6">
        <w:rPr>
          <w:rFonts w:ascii="Arial" w:hAnsi="Arial" w:cs="Arial"/>
        </w:rPr>
        <w:t xml:space="preserve"> </w:t>
      </w:r>
      <w:r w:rsidRPr="00BC4CB6">
        <w:rPr>
          <w:rFonts w:ascii="Arial" w:hAnsi="Arial" w:cs="Arial"/>
          <w:lang w:val="sv-SE"/>
        </w:rPr>
        <w:t>Styrelsen beslutar hur dessa medel ska användas.</w:t>
      </w:r>
      <w:r w:rsidR="00684DF7" w:rsidRPr="00BC4CB6">
        <w:rPr>
          <w:rFonts w:ascii="Arial" w:hAnsi="Arial" w:cs="Arial"/>
        </w:rPr>
        <w:t xml:space="preserve"> </w:t>
      </w:r>
    </w:p>
    <w:p w14:paraId="74D24A53" w14:textId="77777777" w:rsidR="00B12393" w:rsidRDefault="00B12393" w:rsidP="000C4138">
      <w:pPr>
        <w:jc w:val="both"/>
        <w:rPr>
          <w:rFonts w:ascii="Arial" w:hAnsi="Arial"/>
        </w:rPr>
      </w:pPr>
    </w:p>
    <w:p w14:paraId="427A4CE3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68E46852" w14:textId="3E098ED5" w:rsidR="00B12393" w:rsidRPr="00BC4CB6" w:rsidRDefault="00BC2FB0" w:rsidP="00BC4CB6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BC4CB6" w:rsidRPr="00BC4CB6">
        <w:rPr>
          <w:rFonts w:ascii="Arial" w:hAnsi="Arial"/>
          <w:b/>
          <w:lang w:val="sv-SE"/>
        </w:rPr>
        <w:t>Ändring av stadgarna</w:t>
      </w:r>
    </w:p>
    <w:p w14:paraId="1D82F30C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3B2E45B" w14:textId="59033951" w:rsidR="00B12393" w:rsidRPr="005E4971" w:rsidRDefault="00B12393" w:rsidP="005E4971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E4971" w:rsidRPr="005E4971">
        <w:rPr>
          <w:rFonts w:ascii="Arial" w:hAnsi="Arial"/>
          <w:lang w:val="sv-SE"/>
        </w:rPr>
        <w:t>Beslut om ändring av dessa stadgar fattas av föreningsmötet med minst tre fjärdedelars majoritet av rösterna.</w:t>
      </w:r>
      <w:r w:rsidRPr="005E4971">
        <w:rPr>
          <w:rFonts w:ascii="Arial" w:hAnsi="Arial"/>
        </w:rPr>
        <w:t xml:space="preserve"> </w:t>
      </w:r>
      <w:r w:rsidR="005E4971" w:rsidRPr="005E4971">
        <w:rPr>
          <w:rFonts w:ascii="Arial" w:hAnsi="Arial"/>
          <w:lang w:val="sv-SE"/>
        </w:rPr>
        <w:t>Det ska anges i möteskallelsen att en ändring av stadgarna kommer att behandlas.</w:t>
      </w:r>
    </w:p>
    <w:p w14:paraId="40EF5E76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A07A1D2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51D7BDAB" w14:textId="3B3BE5BB" w:rsidR="00B12393" w:rsidRPr="005E4971" w:rsidRDefault="008D56B9" w:rsidP="005E4971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BC2FB0">
        <w:rPr>
          <w:rFonts w:ascii="Arial" w:hAnsi="Arial"/>
          <w:b/>
        </w:rPr>
        <w:t>1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5E4971" w:rsidRPr="005E4971">
        <w:rPr>
          <w:rFonts w:ascii="Arial" w:hAnsi="Arial"/>
          <w:b/>
          <w:lang w:val="sv-SE"/>
        </w:rPr>
        <w:t>Upplösning av föreningen</w:t>
      </w:r>
    </w:p>
    <w:p w14:paraId="5C9434CB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CBA2A43" w14:textId="3ABD7085" w:rsidR="00B12393" w:rsidRPr="00704AC6" w:rsidRDefault="00B12393" w:rsidP="00704AC6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704AC6" w:rsidRPr="00704AC6">
        <w:rPr>
          <w:rFonts w:ascii="Arial" w:hAnsi="Arial"/>
          <w:lang w:val="sv-SE"/>
        </w:rPr>
        <w:t xml:space="preserve">Beslut om </w:t>
      </w:r>
      <w:r w:rsidR="00E423D1">
        <w:rPr>
          <w:rFonts w:ascii="Arial" w:hAnsi="Arial"/>
          <w:lang w:val="sv-SE"/>
        </w:rPr>
        <w:t>att</w:t>
      </w:r>
      <w:r w:rsidR="00704AC6" w:rsidRPr="00704AC6">
        <w:rPr>
          <w:rFonts w:ascii="Arial" w:hAnsi="Arial"/>
          <w:lang w:val="sv-SE"/>
        </w:rPr>
        <w:t xml:space="preserve"> föreningen</w:t>
      </w:r>
      <w:r w:rsidR="00E423D1">
        <w:rPr>
          <w:rFonts w:ascii="Arial" w:hAnsi="Arial"/>
          <w:lang w:val="sv-SE"/>
        </w:rPr>
        <w:t xml:space="preserve"> ska upplösas</w:t>
      </w:r>
      <w:r w:rsidR="00704AC6" w:rsidRPr="00704AC6">
        <w:rPr>
          <w:rFonts w:ascii="Arial" w:hAnsi="Arial"/>
          <w:lang w:val="sv-SE"/>
        </w:rPr>
        <w:t xml:space="preserve"> fattas av föreningsmötet med minst tre fjärdedelars majoritet av rösterna.</w:t>
      </w:r>
      <w:r w:rsidRPr="00704AC6">
        <w:rPr>
          <w:rFonts w:ascii="Arial" w:hAnsi="Arial"/>
        </w:rPr>
        <w:t xml:space="preserve"> </w:t>
      </w:r>
      <w:r w:rsidR="00704AC6" w:rsidRPr="00704AC6">
        <w:rPr>
          <w:rFonts w:ascii="Arial" w:hAnsi="Arial"/>
          <w:lang w:val="sv-SE"/>
        </w:rPr>
        <w:t>Det ska anges i möteskallelsen att en upplösning av föreningen kommer att behandlas.</w:t>
      </w:r>
    </w:p>
    <w:p w14:paraId="4CF41000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A16AAAA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629E0D5A" w14:textId="4A397C9E" w:rsidR="00B12393" w:rsidRPr="0092435A" w:rsidRDefault="008D56B9" w:rsidP="0092435A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BC2FB0">
        <w:rPr>
          <w:rFonts w:ascii="Arial" w:hAnsi="Arial"/>
          <w:b/>
        </w:rPr>
        <w:t>2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92435A" w:rsidRPr="0092435A">
        <w:rPr>
          <w:rFonts w:ascii="Arial" w:hAnsi="Arial"/>
          <w:b/>
          <w:lang w:val="sv-SE"/>
        </w:rPr>
        <w:t>Överlåtelse av föreningens medel</w:t>
      </w:r>
    </w:p>
    <w:p w14:paraId="64732E7A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1CAF708" w14:textId="59F5FF0E" w:rsidR="00B12393" w:rsidRPr="009B40F1" w:rsidRDefault="00B12393" w:rsidP="009B40F1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2435A" w:rsidRPr="009B40F1">
        <w:rPr>
          <w:rFonts w:ascii="Arial" w:hAnsi="Arial"/>
          <w:lang w:val="sv-SE"/>
        </w:rPr>
        <w:t xml:space="preserve">Om </w:t>
      </w:r>
      <w:r w:rsidR="00F54FE3">
        <w:rPr>
          <w:rFonts w:ascii="Arial" w:hAnsi="Arial"/>
          <w:lang w:val="sv-SE"/>
        </w:rPr>
        <w:t>föreningsmötet</w:t>
      </w:r>
      <w:r w:rsidR="0092435A" w:rsidRPr="009B40F1">
        <w:rPr>
          <w:rFonts w:ascii="Arial" w:hAnsi="Arial"/>
          <w:lang w:val="sv-SE"/>
        </w:rPr>
        <w:t xml:space="preserve"> besluta</w:t>
      </w:r>
      <w:r w:rsidR="00F54FE3">
        <w:rPr>
          <w:rFonts w:ascii="Arial" w:hAnsi="Arial"/>
          <w:lang w:val="sv-SE"/>
        </w:rPr>
        <w:t>r</w:t>
      </w:r>
      <w:r w:rsidR="0092435A" w:rsidRPr="009B40F1">
        <w:rPr>
          <w:rFonts w:ascii="Arial" w:hAnsi="Arial"/>
          <w:lang w:val="sv-SE"/>
        </w:rPr>
        <w:t xml:space="preserve"> att föreningen ska upplösas, ska </w:t>
      </w:r>
      <w:r w:rsidR="00F54FE3">
        <w:rPr>
          <w:rFonts w:ascii="Arial" w:hAnsi="Arial"/>
          <w:lang w:val="sv-SE"/>
        </w:rPr>
        <w:t>föreningens</w:t>
      </w:r>
      <w:r w:rsidR="0092435A" w:rsidRPr="009B40F1">
        <w:rPr>
          <w:rFonts w:ascii="Arial" w:hAnsi="Arial"/>
          <w:lang w:val="sv-SE"/>
        </w:rPr>
        <w:t xml:space="preserve"> medel överlåtas till </w:t>
      </w:r>
      <w:r w:rsidR="009B40F1" w:rsidRPr="009B40F1">
        <w:rPr>
          <w:rFonts w:ascii="Arial" w:hAnsi="Arial"/>
          <w:lang w:val="sv-SE"/>
        </w:rPr>
        <w:t>något ändamål som främjar fysisk fostran inom föreningens verksamhetsområde enligt beslut</w:t>
      </w:r>
      <w:r w:rsidR="008E568B">
        <w:rPr>
          <w:rFonts w:ascii="Arial" w:hAnsi="Arial"/>
          <w:lang w:val="sv-SE"/>
        </w:rPr>
        <w:t>et</w:t>
      </w:r>
      <w:r w:rsidR="009B40F1" w:rsidRPr="009B40F1">
        <w:rPr>
          <w:rFonts w:ascii="Arial" w:hAnsi="Arial"/>
          <w:lang w:val="sv-SE"/>
        </w:rPr>
        <w:t xml:space="preserve"> </w:t>
      </w:r>
      <w:r w:rsidR="008E568B">
        <w:rPr>
          <w:rFonts w:ascii="Arial" w:hAnsi="Arial"/>
          <w:lang w:val="sv-SE"/>
        </w:rPr>
        <w:t>på</w:t>
      </w:r>
      <w:r w:rsidR="009B40F1" w:rsidRPr="009B40F1">
        <w:rPr>
          <w:rFonts w:ascii="Arial" w:hAnsi="Arial"/>
          <w:lang w:val="sv-SE"/>
        </w:rPr>
        <w:t xml:space="preserve"> det möte som beslutar om upplösningen.</w:t>
      </w:r>
      <w:r w:rsidRPr="009B40F1">
        <w:rPr>
          <w:rFonts w:ascii="Arial" w:hAnsi="Arial"/>
        </w:rPr>
        <w:t xml:space="preserve"> </w:t>
      </w:r>
      <w:r w:rsidR="004F652B">
        <w:rPr>
          <w:rFonts w:ascii="Arial" w:hAnsi="Arial"/>
          <w:lang w:val="sv-SE"/>
        </w:rPr>
        <w:t>B</w:t>
      </w:r>
      <w:r w:rsidR="009B40F1" w:rsidRPr="009B40F1">
        <w:rPr>
          <w:rFonts w:ascii="Arial" w:hAnsi="Arial"/>
          <w:lang w:val="sv-SE"/>
        </w:rPr>
        <w:t>outredningsmännen</w:t>
      </w:r>
      <w:r w:rsidR="004F652B">
        <w:rPr>
          <w:rFonts w:ascii="Arial" w:hAnsi="Arial"/>
          <w:lang w:val="sv-SE"/>
        </w:rPr>
        <w:t xml:space="preserve"> utses av föreningsmötet</w:t>
      </w:r>
      <w:r w:rsidR="009B40F1" w:rsidRPr="009B40F1">
        <w:rPr>
          <w:rFonts w:ascii="Arial" w:hAnsi="Arial"/>
          <w:lang w:val="sv-SE"/>
        </w:rPr>
        <w:t>.</w:t>
      </w:r>
    </w:p>
    <w:p w14:paraId="5273B949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3C97F505" w14:textId="2583EB7E" w:rsidR="00B12393" w:rsidRPr="009B40F1" w:rsidRDefault="00B12393" w:rsidP="009B40F1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9B40F1" w:rsidRPr="009B40F1">
        <w:rPr>
          <w:rFonts w:ascii="Arial" w:hAnsi="Arial"/>
          <w:lang w:val="sv-SE"/>
        </w:rPr>
        <w:t>Upplösning av föreningen ska anmälas till föreningsregistret.</w:t>
      </w:r>
    </w:p>
    <w:p w14:paraId="2C9F8FF1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0061E333" w14:textId="77777777" w:rsidR="00B12393" w:rsidRDefault="00B12393">
      <w:pPr>
        <w:ind w:left="851" w:hanging="851"/>
        <w:jc w:val="both"/>
        <w:rPr>
          <w:rFonts w:ascii="Arial" w:hAnsi="Arial"/>
        </w:rPr>
      </w:pPr>
    </w:p>
    <w:p w14:paraId="4655DC6A" w14:textId="75DDDEBC" w:rsidR="00B12393" w:rsidRPr="009B40F1" w:rsidRDefault="008D56B9" w:rsidP="009B40F1">
      <w:pPr>
        <w:ind w:left="851" w:hanging="85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BC2FB0">
        <w:rPr>
          <w:rFonts w:ascii="Arial" w:hAnsi="Arial"/>
          <w:b/>
        </w:rPr>
        <w:t>3</w:t>
      </w:r>
      <w:r w:rsidR="00B12393">
        <w:rPr>
          <w:rFonts w:ascii="Arial" w:hAnsi="Arial"/>
          <w:b/>
        </w:rPr>
        <w:t xml:space="preserve"> §</w:t>
      </w:r>
      <w:r w:rsidR="00B12393">
        <w:rPr>
          <w:rFonts w:ascii="Arial" w:hAnsi="Arial"/>
          <w:b/>
        </w:rPr>
        <w:tab/>
      </w:r>
      <w:r w:rsidR="009B40F1" w:rsidRPr="009B40F1">
        <w:rPr>
          <w:rFonts w:ascii="Arial" w:hAnsi="Arial"/>
          <w:b/>
          <w:lang w:val="sv-SE"/>
        </w:rPr>
        <w:t>Uppnådda medlemsrättigheter</w:t>
      </w:r>
    </w:p>
    <w:p w14:paraId="66F5B3E3" w14:textId="77777777" w:rsidR="00B12393" w:rsidRDefault="00B12393">
      <w:pPr>
        <w:ind w:left="851" w:hanging="851"/>
        <w:jc w:val="both"/>
        <w:rPr>
          <w:rFonts w:ascii="Arial" w:hAnsi="Arial"/>
          <w:b/>
        </w:rPr>
      </w:pPr>
    </w:p>
    <w:p w14:paraId="6291B7A5" w14:textId="3D9887F6" w:rsidR="00B12393" w:rsidRDefault="00B12393" w:rsidP="000C4138">
      <w:pPr>
        <w:ind w:left="851" w:hanging="851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9B40F1" w:rsidRPr="009B40F1">
        <w:rPr>
          <w:rFonts w:ascii="Arial" w:hAnsi="Arial"/>
          <w:lang w:val="sv-SE"/>
        </w:rPr>
        <w:t>Uppnådda medlemsrättigheter kvarstår.</w:t>
      </w:r>
      <w:r w:rsidRPr="009B40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sectPr w:rsidR="00B12393" w:rsidSect="00A134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AF58" w14:textId="77777777" w:rsidR="00596458" w:rsidRDefault="00596458">
      <w:r>
        <w:separator/>
      </w:r>
    </w:p>
  </w:endnote>
  <w:endnote w:type="continuationSeparator" w:id="0">
    <w:p w14:paraId="7D56B1C8" w14:textId="77777777" w:rsidR="00596458" w:rsidRDefault="005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DE9C" w14:textId="77777777" w:rsidR="00A660BA" w:rsidRDefault="00A660B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53C8" w14:textId="77777777" w:rsidR="00A660BA" w:rsidRDefault="00A660B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F6BB" w14:textId="77777777" w:rsidR="00A660BA" w:rsidRDefault="00A660B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6993" w14:textId="77777777" w:rsidR="00596458" w:rsidRDefault="00596458">
      <w:r>
        <w:separator/>
      </w:r>
    </w:p>
  </w:footnote>
  <w:footnote w:type="continuationSeparator" w:id="0">
    <w:p w14:paraId="194EDE7C" w14:textId="77777777" w:rsidR="00596458" w:rsidRDefault="0059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D523" w14:textId="77777777" w:rsidR="00A660BA" w:rsidRDefault="00A660B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2C0" w14:textId="77777777" w:rsidR="00BB59ED" w:rsidRDefault="00BB59ED">
    <w:pPr>
      <w:pStyle w:val="Yltunniste"/>
      <w:jc w:val="right"/>
      <w:rPr>
        <w:rFonts w:ascii="Arial" w:hAnsi="Arial"/>
      </w:rPr>
    </w:pPr>
    <w:r>
      <w:rPr>
        <w:rStyle w:val="Sivunumero"/>
        <w:rFonts w:ascii="Arial" w:hAnsi="Arial"/>
      </w:rPr>
      <w:fldChar w:fldCharType="begin"/>
    </w:r>
    <w:r>
      <w:rPr>
        <w:rStyle w:val="Sivunumero"/>
        <w:rFonts w:ascii="Arial" w:hAnsi="Arial"/>
      </w:rPr>
      <w:instrText xml:space="preserve"> PAGE </w:instrText>
    </w:r>
    <w:r>
      <w:rPr>
        <w:rStyle w:val="Sivunumero"/>
        <w:rFonts w:ascii="Arial" w:hAnsi="Arial"/>
      </w:rPr>
      <w:fldChar w:fldCharType="separate"/>
    </w:r>
    <w:r w:rsidR="00497AAA">
      <w:rPr>
        <w:rStyle w:val="Sivunumero"/>
        <w:rFonts w:ascii="Arial" w:hAnsi="Arial"/>
        <w:noProof/>
      </w:rPr>
      <w:t>10</w:t>
    </w:r>
    <w:r>
      <w:rPr>
        <w:rStyle w:val="Sivunumero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B558" w14:textId="77777777" w:rsidR="00A660BA" w:rsidRDefault="00A660B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74752D"/>
    <w:multiLevelType w:val="hybridMultilevel"/>
    <w:tmpl w:val="DE48EF8C"/>
    <w:lvl w:ilvl="0" w:tplc="71ECDA6C">
      <w:start w:val="10"/>
      <w:numFmt w:val="decimal"/>
      <w:lvlText w:val="%1"/>
      <w:lvlJc w:val="left"/>
      <w:pPr>
        <w:tabs>
          <w:tab w:val="num" w:pos="1420"/>
        </w:tabs>
        <w:ind w:left="1420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" w15:restartNumberingAfterBreak="0">
    <w:nsid w:val="2DDC00C3"/>
    <w:multiLevelType w:val="hybridMultilevel"/>
    <w:tmpl w:val="0A42F504"/>
    <w:lvl w:ilvl="0" w:tplc="6DC810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615"/>
    <w:multiLevelType w:val="hybridMultilevel"/>
    <w:tmpl w:val="262A8BC0"/>
    <w:lvl w:ilvl="0" w:tplc="158295D2">
      <w:start w:val="3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34421148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2" w16cid:durableId="361590648">
    <w:abstractNumId w:val="2"/>
  </w:num>
  <w:num w:numId="3" w16cid:durableId="1350833987">
    <w:abstractNumId w:val="3"/>
  </w:num>
  <w:num w:numId="4" w16cid:durableId="99873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D9"/>
    <w:rsid w:val="00011696"/>
    <w:rsid w:val="00011D2A"/>
    <w:rsid w:val="00016162"/>
    <w:rsid w:val="0002134A"/>
    <w:rsid w:val="00040338"/>
    <w:rsid w:val="0006210E"/>
    <w:rsid w:val="000645B2"/>
    <w:rsid w:val="00076596"/>
    <w:rsid w:val="000800BD"/>
    <w:rsid w:val="00090B76"/>
    <w:rsid w:val="00097CFF"/>
    <w:rsid w:val="000C4138"/>
    <w:rsid w:val="000D473C"/>
    <w:rsid w:val="000F48E3"/>
    <w:rsid w:val="0011133F"/>
    <w:rsid w:val="00111C3C"/>
    <w:rsid w:val="001261EB"/>
    <w:rsid w:val="00175730"/>
    <w:rsid w:val="00194131"/>
    <w:rsid w:val="001A4EC1"/>
    <w:rsid w:val="001B50A9"/>
    <w:rsid w:val="001B54CD"/>
    <w:rsid w:val="001C0DD3"/>
    <w:rsid w:val="001C1E80"/>
    <w:rsid w:val="001C3D95"/>
    <w:rsid w:val="001D46B3"/>
    <w:rsid w:val="001D5107"/>
    <w:rsid w:val="001E7945"/>
    <w:rsid w:val="001F1529"/>
    <w:rsid w:val="001F63E0"/>
    <w:rsid w:val="0021086F"/>
    <w:rsid w:val="00216698"/>
    <w:rsid w:val="00216B39"/>
    <w:rsid w:val="00216EA5"/>
    <w:rsid w:val="00243695"/>
    <w:rsid w:val="002436F4"/>
    <w:rsid w:val="00245BDB"/>
    <w:rsid w:val="00264082"/>
    <w:rsid w:val="0026541C"/>
    <w:rsid w:val="0027755E"/>
    <w:rsid w:val="00284593"/>
    <w:rsid w:val="002A140F"/>
    <w:rsid w:val="002A4C2E"/>
    <w:rsid w:val="002A5447"/>
    <w:rsid w:val="002C0623"/>
    <w:rsid w:val="002D040A"/>
    <w:rsid w:val="002D5FD5"/>
    <w:rsid w:val="002D6491"/>
    <w:rsid w:val="002E7848"/>
    <w:rsid w:val="002F4DE3"/>
    <w:rsid w:val="00306925"/>
    <w:rsid w:val="00320C79"/>
    <w:rsid w:val="0032277C"/>
    <w:rsid w:val="003323C0"/>
    <w:rsid w:val="00346E26"/>
    <w:rsid w:val="0035533A"/>
    <w:rsid w:val="00362928"/>
    <w:rsid w:val="00362B88"/>
    <w:rsid w:val="003660DE"/>
    <w:rsid w:val="00382104"/>
    <w:rsid w:val="0039322C"/>
    <w:rsid w:val="00396C91"/>
    <w:rsid w:val="003A1CC6"/>
    <w:rsid w:val="003B0A60"/>
    <w:rsid w:val="003B22F0"/>
    <w:rsid w:val="003B53C7"/>
    <w:rsid w:val="003C20A8"/>
    <w:rsid w:val="003D66AB"/>
    <w:rsid w:val="003E2636"/>
    <w:rsid w:val="003E7C24"/>
    <w:rsid w:val="003F06D8"/>
    <w:rsid w:val="003F44F0"/>
    <w:rsid w:val="003F6EFA"/>
    <w:rsid w:val="00413DC2"/>
    <w:rsid w:val="00420B4B"/>
    <w:rsid w:val="00444A94"/>
    <w:rsid w:val="00466DEA"/>
    <w:rsid w:val="00487A7E"/>
    <w:rsid w:val="00492F3A"/>
    <w:rsid w:val="00497AAA"/>
    <w:rsid w:val="004A053C"/>
    <w:rsid w:val="004A76F3"/>
    <w:rsid w:val="004B46B3"/>
    <w:rsid w:val="004B6293"/>
    <w:rsid w:val="004B6FC5"/>
    <w:rsid w:val="004E603D"/>
    <w:rsid w:val="004F04B2"/>
    <w:rsid w:val="004F652B"/>
    <w:rsid w:val="00513EB6"/>
    <w:rsid w:val="005172E5"/>
    <w:rsid w:val="00526FF0"/>
    <w:rsid w:val="005305DC"/>
    <w:rsid w:val="00534546"/>
    <w:rsid w:val="00542D2D"/>
    <w:rsid w:val="00554B4A"/>
    <w:rsid w:val="005609FB"/>
    <w:rsid w:val="005733E0"/>
    <w:rsid w:val="00585DA5"/>
    <w:rsid w:val="00587C44"/>
    <w:rsid w:val="00592BC5"/>
    <w:rsid w:val="00592D62"/>
    <w:rsid w:val="00596458"/>
    <w:rsid w:val="005C7670"/>
    <w:rsid w:val="005D782B"/>
    <w:rsid w:val="005E045E"/>
    <w:rsid w:val="005E4971"/>
    <w:rsid w:val="005E4DBD"/>
    <w:rsid w:val="00605790"/>
    <w:rsid w:val="006064DE"/>
    <w:rsid w:val="00610106"/>
    <w:rsid w:val="00616831"/>
    <w:rsid w:val="00616C59"/>
    <w:rsid w:val="00634AFD"/>
    <w:rsid w:val="0063652A"/>
    <w:rsid w:val="00655C45"/>
    <w:rsid w:val="00672D50"/>
    <w:rsid w:val="00674859"/>
    <w:rsid w:val="00684DF7"/>
    <w:rsid w:val="006948D5"/>
    <w:rsid w:val="006A1762"/>
    <w:rsid w:val="006A66A2"/>
    <w:rsid w:val="006C2196"/>
    <w:rsid w:val="00701029"/>
    <w:rsid w:val="0070357E"/>
    <w:rsid w:val="00704AC6"/>
    <w:rsid w:val="00705E1E"/>
    <w:rsid w:val="0071710C"/>
    <w:rsid w:val="00726D6E"/>
    <w:rsid w:val="00736455"/>
    <w:rsid w:val="00737599"/>
    <w:rsid w:val="00742576"/>
    <w:rsid w:val="00742954"/>
    <w:rsid w:val="007555CE"/>
    <w:rsid w:val="007572C1"/>
    <w:rsid w:val="00771A3E"/>
    <w:rsid w:val="0077251B"/>
    <w:rsid w:val="0077444E"/>
    <w:rsid w:val="00793A44"/>
    <w:rsid w:val="007950FB"/>
    <w:rsid w:val="007A48D2"/>
    <w:rsid w:val="007A7D86"/>
    <w:rsid w:val="007B35D2"/>
    <w:rsid w:val="007C0704"/>
    <w:rsid w:val="007C3178"/>
    <w:rsid w:val="007D7C83"/>
    <w:rsid w:val="007E5866"/>
    <w:rsid w:val="007F2B7A"/>
    <w:rsid w:val="007F41A3"/>
    <w:rsid w:val="008100CB"/>
    <w:rsid w:val="00811AC9"/>
    <w:rsid w:val="008260AD"/>
    <w:rsid w:val="008430B6"/>
    <w:rsid w:val="0086394F"/>
    <w:rsid w:val="00866A8D"/>
    <w:rsid w:val="00880430"/>
    <w:rsid w:val="008840C0"/>
    <w:rsid w:val="0089022C"/>
    <w:rsid w:val="00895A8C"/>
    <w:rsid w:val="008A7198"/>
    <w:rsid w:val="008B7F77"/>
    <w:rsid w:val="008C6916"/>
    <w:rsid w:val="008D3DBA"/>
    <w:rsid w:val="008D5083"/>
    <w:rsid w:val="008D56B9"/>
    <w:rsid w:val="008E53D9"/>
    <w:rsid w:val="008E568B"/>
    <w:rsid w:val="008E5EF9"/>
    <w:rsid w:val="008F07E2"/>
    <w:rsid w:val="008F1CD3"/>
    <w:rsid w:val="008F1F38"/>
    <w:rsid w:val="00906BB0"/>
    <w:rsid w:val="00910471"/>
    <w:rsid w:val="0091461E"/>
    <w:rsid w:val="0092435A"/>
    <w:rsid w:val="00953199"/>
    <w:rsid w:val="00963391"/>
    <w:rsid w:val="00985C0B"/>
    <w:rsid w:val="009A0689"/>
    <w:rsid w:val="009A2FDB"/>
    <w:rsid w:val="009A51BF"/>
    <w:rsid w:val="009B0B05"/>
    <w:rsid w:val="009B293B"/>
    <w:rsid w:val="009B36A5"/>
    <w:rsid w:val="009B40F1"/>
    <w:rsid w:val="009B5672"/>
    <w:rsid w:val="009C16B1"/>
    <w:rsid w:val="009C559E"/>
    <w:rsid w:val="009E679B"/>
    <w:rsid w:val="009F1EF6"/>
    <w:rsid w:val="00A00265"/>
    <w:rsid w:val="00A10EAA"/>
    <w:rsid w:val="00A1144E"/>
    <w:rsid w:val="00A127ED"/>
    <w:rsid w:val="00A13435"/>
    <w:rsid w:val="00A171E9"/>
    <w:rsid w:val="00A23D93"/>
    <w:rsid w:val="00A37313"/>
    <w:rsid w:val="00A55856"/>
    <w:rsid w:val="00A63685"/>
    <w:rsid w:val="00A660BA"/>
    <w:rsid w:val="00A80DFF"/>
    <w:rsid w:val="00A80E79"/>
    <w:rsid w:val="00A87E6F"/>
    <w:rsid w:val="00AD1CE5"/>
    <w:rsid w:val="00AD50D1"/>
    <w:rsid w:val="00B12393"/>
    <w:rsid w:val="00B12C29"/>
    <w:rsid w:val="00B1759E"/>
    <w:rsid w:val="00B23213"/>
    <w:rsid w:val="00B27739"/>
    <w:rsid w:val="00B475A7"/>
    <w:rsid w:val="00B4797A"/>
    <w:rsid w:val="00B63AF4"/>
    <w:rsid w:val="00B67ECB"/>
    <w:rsid w:val="00B80A79"/>
    <w:rsid w:val="00B81E38"/>
    <w:rsid w:val="00B9121C"/>
    <w:rsid w:val="00BA2986"/>
    <w:rsid w:val="00BA6508"/>
    <w:rsid w:val="00BB2475"/>
    <w:rsid w:val="00BB59ED"/>
    <w:rsid w:val="00BB5EB3"/>
    <w:rsid w:val="00BC1CBF"/>
    <w:rsid w:val="00BC2FB0"/>
    <w:rsid w:val="00BC3CEA"/>
    <w:rsid w:val="00BC4CB6"/>
    <w:rsid w:val="00BC63D1"/>
    <w:rsid w:val="00BD171C"/>
    <w:rsid w:val="00BD4834"/>
    <w:rsid w:val="00BE5FFC"/>
    <w:rsid w:val="00C062CB"/>
    <w:rsid w:val="00C16AB0"/>
    <w:rsid w:val="00C24F91"/>
    <w:rsid w:val="00C25FC1"/>
    <w:rsid w:val="00C42F8E"/>
    <w:rsid w:val="00C47A0A"/>
    <w:rsid w:val="00C52548"/>
    <w:rsid w:val="00C53179"/>
    <w:rsid w:val="00C540EF"/>
    <w:rsid w:val="00C54F49"/>
    <w:rsid w:val="00C6245B"/>
    <w:rsid w:val="00CA344C"/>
    <w:rsid w:val="00CD1C01"/>
    <w:rsid w:val="00CD1C3B"/>
    <w:rsid w:val="00CD3232"/>
    <w:rsid w:val="00CD7EAD"/>
    <w:rsid w:val="00CE08BD"/>
    <w:rsid w:val="00CF0868"/>
    <w:rsid w:val="00CF0CC5"/>
    <w:rsid w:val="00D05B10"/>
    <w:rsid w:val="00D1523A"/>
    <w:rsid w:val="00D30548"/>
    <w:rsid w:val="00D36785"/>
    <w:rsid w:val="00D52FF4"/>
    <w:rsid w:val="00D56F29"/>
    <w:rsid w:val="00D65EFA"/>
    <w:rsid w:val="00D72E7C"/>
    <w:rsid w:val="00D8200A"/>
    <w:rsid w:val="00D8623E"/>
    <w:rsid w:val="00D9004A"/>
    <w:rsid w:val="00DA3906"/>
    <w:rsid w:val="00DB40BB"/>
    <w:rsid w:val="00DB47A9"/>
    <w:rsid w:val="00DB5A7E"/>
    <w:rsid w:val="00DC1880"/>
    <w:rsid w:val="00DC2938"/>
    <w:rsid w:val="00DD002D"/>
    <w:rsid w:val="00DE0219"/>
    <w:rsid w:val="00DE2CD9"/>
    <w:rsid w:val="00E04CD5"/>
    <w:rsid w:val="00E2764F"/>
    <w:rsid w:val="00E31232"/>
    <w:rsid w:val="00E336B6"/>
    <w:rsid w:val="00E423D1"/>
    <w:rsid w:val="00E4759D"/>
    <w:rsid w:val="00E66D9D"/>
    <w:rsid w:val="00E67CE5"/>
    <w:rsid w:val="00E92653"/>
    <w:rsid w:val="00EB494A"/>
    <w:rsid w:val="00EC7BB7"/>
    <w:rsid w:val="00ED5036"/>
    <w:rsid w:val="00EE037E"/>
    <w:rsid w:val="00EE4B52"/>
    <w:rsid w:val="00EF5FF7"/>
    <w:rsid w:val="00F02FD1"/>
    <w:rsid w:val="00F14F51"/>
    <w:rsid w:val="00F17671"/>
    <w:rsid w:val="00F17F0D"/>
    <w:rsid w:val="00F224B2"/>
    <w:rsid w:val="00F26D13"/>
    <w:rsid w:val="00F33B73"/>
    <w:rsid w:val="00F41F5F"/>
    <w:rsid w:val="00F4321D"/>
    <w:rsid w:val="00F44F7F"/>
    <w:rsid w:val="00F54F28"/>
    <w:rsid w:val="00F54FE3"/>
    <w:rsid w:val="00F6017D"/>
    <w:rsid w:val="00F61C21"/>
    <w:rsid w:val="00F61EB2"/>
    <w:rsid w:val="00F95E5E"/>
    <w:rsid w:val="00FA66A8"/>
    <w:rsid w:val="00FB02AC"/>
    <w:rsid w:val="00FB20C7"/>
    <w:rsid w:val="00FC417D"/>
    <w:rsid w:val="00FE0B17"/>
    <w:rsid w:val="1C078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41CA6"/>
  <w15:docId w15:val="{6D1BE36B-A5D4-489B-B617-38038FF9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13435"/>
    <w:rPr>
      <w:sz w:val="24"/>
    </w:rPr>
  </w:style>
  <w:style w:type="paragraph" w:styleId="Otsikko1">
    <w:name w:val="heading 1"/>
    <w:basedOn w:val="Normaali"/>
    <w:next w:val="Normaali"/>
    <w:qFormat/>
    <w:rsid w:val="00A13435"/>
    <w:pPr>
      <w:keepNext/>
      <w:ind w:left="397" w:firstLine="1304"/>
      <w:jc w:val="both"/>
      <w:outlineLvl w:val="0"/>
    </w:pPr>
    <w:rPr>
      <w:rFonts w:ascii="Arial" w:hAnsi="Arial" w:cs="Arial"/>
      <w:bCs/>
      <w:i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A13435"/>
    <w:pPr>
      <w:tabs>
        <w:tab w:val="center" w:pos="4819"/>
        <w:tab w:val="right" w:pos="9071"/>
      </w:tabs>
    </w:pPr>
  </w:style>
  <w:style w:type="paragraph" w:styleId="Alatunniste">
    <w:name w:val="footer"/>
    <w:basedOn w:val="Normaali"/>
    <w:rsid w:val="00A13435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A13435"/>
  </w:style>
  <w:style w:type="paragraph" w:styleId="Seliteteksti">
    <w:name w:val="Balloon Text"/>
    <w:basedOn w:val="Normaali"/>
    <w:semiHidden/>
    <w:rsid w:val="00A13435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rsid w:val="00A13435"/>
    <w:pPr>
      <w:numPr>
        <w:ilvl w:val="12"/>
      </w:numPr>
      <w:ind w:left="1418" w:hanging="567"/>
      <w:jc w:val="both"/>
    </w:pPr>
    <w:rPr>
      <w:rFonts w:ascii="Arial" w:hAnsi="Arial"/>
    </w:rPr>
  </w:style>
  <w:style w:type="paragraph" w:styleId="Sisennettyleipteksti2">
    <w:name w:val="Body Text Indent 2"/>
    <w:basedOn w:val="Normaali"/>
    <w:rsid w:val="00A13435"/>
    <w:pPr>
      <w:numPr>
        <w:ilvl w:val="12"/>
      </w:numPr>
      <w:ind w:left="851"/>
      <w:jc w:val="both"/>
    </w:pPr>
    <w:rPr>
      <w:rFonts w:ascii="Arial" w:hAnsi="Arial"/>
      <w:i/>
    </w:rPr>
  </w:style>
  <w:style w:type="paragraph" w:styleId="Luettelokappale">
    <w:name w:val="List Paragraph"/>
    <w:basedOn w:val="Normaali"/>
    <w:uiPriority w:val="34"/>
    <w:qFormat/>
    <w:rsid w:val="00BE5FFC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FB02AC"/>
    <w:rPr>
      <w:rFonts w:ascii="Calibri" w:eastAsiaTheme="minorHAnsi" w:hAnsi="Calibri" w:cs="Calibri"/>
      <w:sz w:val="22"/>
      <w:szCs w:val="22"/>
    </w:rPr>
  </w:style>
  <w:style w:type="character" w:styleId="Kommentinviite">
    <w:name w:val="annotation reference"/>
    <w:basedOn w:val="Kappaleenoletusfontti"/>
    <w:semiHidden/>
    <w:unhideWhenUsed/>
    <w:rsid w:val="007F2B7A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7F2B7A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7F2B7A"/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7F2B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7F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94B626DFD4B674295AD5379440927BC" ma:contentTypeVersion="2" ma:contentTypeDescription="Luo uusi asiakirja." ma:contentTypeScope="" ma:versionID="b2dcefb553d0af9bc3d5e19032fa16af">
  <xsd:schema xmlns:xsd="http://www.w3.org/2001/XMLSchema" xmlns:xs="http://www.w3.org/2001/XMLSchema" xmlns:p="http://schemas.microsoft.com/office/2006/metadata/properties" xmlns:ns2="553b8533-55e8-4ce6-9262-16c205603227" targetNamespace="http://schemas.microsoft.com/office/2006/metadata/properties" ma:root="true" ma:fieldsID="f318402eab76d489bbd8d7069fa32003" ns2:_="">
    <xsd:import namespace="553b8533-55e8-4ce6-9262-16c205603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b8533-55e8-4ce6-9262-16c205603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1B432-5087-43E0-B9CE-FEAB29443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b8533-55e8-4ce6-9262-16c205603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80505-68BD-4F09-8785-6BB3DD7F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5E43F-6946-4ABF-B983-AF35DDD2B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1580</Words>
  <Characters>12800</Characters>
  <Application>Microsoft Office Word</Application>
  <DocSecurity>0</DocSecurity>
  <Lines>106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Ennakkotarkastettu yhdistysrekisteri-</vt:lpstr>
    </vt:vector>
  </TitlesOfParts>
  <Company>Olympiakomitea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Ennakkotarkastettu yhdistysrekisteri-</dc:title>
  <dc:subject/>
  <dc:creator>Olympiakomitea</dc:creator>
  <cp:keywords/>
  <dc:description/>
  <cp:lastModifiedBy>Tiina Saulila</cp:lastModifiedBy>
  <cp:revision>2</cp:revision>
  <cp:lastPrinted>2018-10-11T09:48:00Z</cp:lastPrinted>
  <dcterms:created xsi:type="dcterms:W3CDTF">2022-10-18T09:56:00Z</dcterms:created>
  <dcterms:modified xsi:type="dcterms:W3CDTF">2022-10-18T09:56:00Z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0x010100294B626DFD4B674295AD5379440927BC</vt:lpwstr>
  </property>
</Properties>
</file>